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AAEE" w14:textId="77777777" w:rsidR="00595F68" w:rsidRPr="0092662E" w:rsidRDefault="00595F68" w:rsidP="00AB3278">
      <w:pPr>
        <w:pStyle w:val="Ttulo11"/>
        <w:spacing w:before="120" w:after="240"/>
        <w:ind w:left="215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FACTORES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RIESGO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FÍSICOS</w:t>
      </w:r>
    </w:p>
    <w:p w14:paraId="28F351FE" w14:textId="77777777" w:rsidR="00595F68" w:rsidRPr="0092662E" w:rsidRDefault="00595F68" w:rsidP="00595F68">
      <w:pPr>
        <w:pStyle w:val="Textoindependiente"/>
        <w:spacing w:line="276" w:lineRule="auto"/>
        <w:ind w:left="218" w:firstLine="0"/>
        <w:rPr>
          <w:rFonts w:cs="Arial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Son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aquellos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factores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ambientales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naturaleza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física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que,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cuando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nos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exponemos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a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ellos,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pueden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provocar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daños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la</w:t>
      </w:r>
      <w:r w:rsidRPr="0092662E">
        <w:rPr>
          <w:rFonts w:cs="Arial"/>
          <w:spacing w:val="1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salud,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según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la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intensidad</w:t>
      </w:r>
      <w:r w:rsidRPr="0092662E">
        <w:rPr>
          <w:rFonts w:cs="Arial"/>
          <w:sz w:val="20"/>
          <w:szCs w:val="20"/>
        </w:rPr>
        <w:t xml:space="preserve"> y </w:t>
      </w:r>
      <w:r w:rsidRPr="0092662E">
        <w:rPr>
          <w:rFonts w:cs="Arial"/>
          <w:spacing w:val="-1"/>
          <w:sz w:val="20"/>
          <w:szCs w:val="20"/>
        </w:rPr>
        <w:t>la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concentración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los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mismos.</w:t>
      </w:r>
    </w:p>
    <w:p w14:paraId="199D3579" w14:textId="77777777" w:rsidR="00595F68" w:rsidRPr="0092662E" w:rsidRDefault="00595F68" w:rsidP="00595F68">
      <w:pPr>
        <w:spacing w:before="1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414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924"/>
        <w:gridCol w:w="5046"/>
        <w:gridCol w:w="6178"/>
      </w:tblGrid>
      <w:tr w:rsidR="00595F68" w:rsidRPr="0092662E" w14:paraId="61DB5BB1" w14:textId="77777777" w:rsidTr="00920586">
        <w:trPr>
          <w:trHeight w:hRule="exact" w:val="517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3F191F46" w14:textId="77777777" w:rsidR="00595F68" w:rsidRPr="0092662E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RIESGO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FÍSICO</w:t>
            </w:r>
          </w:p>
        </w:tc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41D1A2BC" w14:textId="77777777" w:rsidR="00595F68" w:rsidRPr="0092662E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FUENTE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GENERADORA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PELIGRO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225CEC20" w14:textId="77777777" w:rsidR="00595F68" w:rsidRPr="0092662E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MEDIDAS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PREVENCIÓN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</w:t>
            </w:r>
          </w:p>
        </w:tc>
      </w:tr>
      <w:tr w:rsidR="00595F68" w:rsidRPr="0092662E" w14:paraId="40287FE1" w14:textId="77777777" w:rsidTr="00CF4DD4">
        <w:trPr>
          <w:trHeight w:hRule="exact" w:val="310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7598DDC" w14:textId="77777777" w:rsidR="00595F68" w:rsidRPr="0092662E" w:rsidRDefault="00595F68" w:rsidP="00E87CF3">
            <w:pPr>
              <w:pStyle w:val="TableParagraph"/>
              <w:spacing w:before="60" w:after="60" w:line="22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01A414BB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RUIDO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BFB51" w14:textId="77777777" w:rsidR="00595F68" w:rsidRPr="0092662E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TALADRO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A4FA70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ENCERRAMIENTO,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MANTENIMIENTO</w:t>
            </w:r>
            <w:r w:rsidRPr="0092662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MAQUINARIA,</w:t>
            </w:r>
            <w:r w:rsidRPr="0092662E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</w:tr>
      <w:tr w:rsidR="00595F68" w:rsidRPr="0092662E" w14:paraId="72763E49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6CBEAD28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6A05D03D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SIERRA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CIRCULAR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C12A5F9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53841783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3D406809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6AE4024D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MARTILLO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839266E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52B30B8C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D86D65B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2BC4" w14:textId="77777777" w:rsidR="00595F68" w:rsidRPr="0092662E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CIZALLA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CDB55A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1C1C0982" w14:textId="77777777" w:rsidTr="00CF4DD4">
        <w:trPr>
          <w:trHeight w:hRule="exact" w:val="311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9CEC922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VIBRACIÓN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06FDEF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PULIDORA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04898D6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SISTEMAS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ANTIVIBRATORIOS,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</w:tr>
      <w:tr w:rsidR="00595F68" w:rsidRPr="0092662E" w14:paraId="181C69CE" w14:textId="77777777" w:rsidTr="007C6B47">
        <w:trPr>
          <w:trHeight w:hRule="exact" w:val="424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AA589CE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8BE9" w14:textId="77777777" w:rsidR="00595F68" w:rsidRPr="0092662E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TALADRO</w:t>
            </w:r>
            <w:r w:rsidRPr="0092662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NEUMÁTICO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984F06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6DADBE64" w14:textId="77777777" w:rsidTr="007C6B47">
        <w:trPr>
          <w:trHeight w:hRule="exact" w:val="714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C866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PRESIONES</w:t>
            </w:r>
            <w:r w:rsidRPr="0092662E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ANORMALES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FBAC40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BUCEO,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INMERSIÓN,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TRABAJOS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ALTAS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LATITUDES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D9C1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EQUIPOS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AIRE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AUTOCONTENIDO,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PERIODOS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ADAPTACIÓN</w:t>
            </w:r>
          </w:p>
        </w:tc>
      </w:tr>
      <w:tr w:rsidR="00595F68" w:rsidRPr="0092662E" w14:paraId="50694A80" w14:textId="77777777" w:rsidTr="00CF4DD4">
        <w:trPr>
          <w:trHeight w:hRule="exact" w:val="358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D6DF724" w14:textId="77777777" w:rsidR="00595F68" w:rsidRPr="0092662E" w:rsidRDefault="00595F68" w:rsidP="00E87CF3">
            <w:pPr>
              <w:pStyle w:val="TableParagraph"/>
              <w:spacing w:before="60" w:after="60" w:line="21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3EAF00D0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RADIACIONES</w:t>
            </w:r>
            <w:r w:rsidRPr="0092662E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IONIZANTES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BEF225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RAYOS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5C5353" w14:textId="77777777" w:rsidR="00595F68" w:rsidRPr="0092662E" w:rsidRDefault="00595F68" w:rsidP="00345226">
            <w:pPr>
              <w:pStyle w:val="TableParagraph"/>
              <w:spacing w:before="60" w:after="60" w:line="22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72F587D7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DELANTAL</w:t>
            </w:r>
            <w:r w:rsidRPr="0092662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PLOMADO,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APANTALLAMIENTO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PLOMADO,</w:t>
            </w:r>
            <w:r w:rsidRPr="0092662E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ENCERRAMIENTOS,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CONTROL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TIEMPO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EXPOSICIÓN</w:t>
            </w:r>
          </w:p>
        </w:tc>
      </w:tr>
      <w:tr w:rsidR="00595F68" w:rsidRPr="0092662E" w14:paraId="195BDE90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25BF307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4C874E46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RAYOS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GAMA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DD2C1A5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4DD080A8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4760B75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6FA27CD7" w14:textId="77777777" w:rsidR="00595F68" w:rsidRPr="0092662E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RAYOS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79C2F54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3EAADFB5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52E49063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2583FA43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RAYOS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53249D14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0F94D7F0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C54FB9F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C693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NEUTRONES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DFB7A4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6BF688B6" w14:textId="77777777" w:rsidTr="00CF4DD4">
        <w:trPr>
          <w:trHeight w:hRule="exact" w:val="310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C2CBEFE" w14:textId="77777777" w:rsidR="00595F68" w:rsidRPr="0092662E" w:rsidRDefault="00595F68" w:rsidP="00E87CF3">
            <w:pPr>
              <w:pStyle w:val="TableParagraph"/>
              <w:spacing w:before="60" w:after="60" w:line="19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3BA807F1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RADIACIONES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IONIZANTES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457115" w14:textId="77777777" w:rsidR="00595F68" w:rsidRPr="0092662E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RADIACIÓN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UV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B1005DF" w14:textId="77777777" w:rsidR="00595F68" w:rsidRPr="0092662E" w:rsidRDefault="00595F68" w:rsidP="00345226">
            <w:pPr>
              <w:pStyle w:val="TableParagraph"/>
              <w:spacing w:before="60" w:after="60" w:line="22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10BE34A6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APANTALLAMIENTOS,</w:t>
            </w:r>
            <w:r w:rsidRPr="0092662E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CONTROL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TIEMPO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EXPOSICIÓN,</w:t>
            </w:r>
            <w:r w:rsidRPr="0092662E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COLIMADORES,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595F68" w:rsidRPr="0092662E" w14:paraId="65BE923E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6BE7A819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3128BC32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RADIACIÓN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VISIBLE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2C8A069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2E7EF6DB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5AFD33E8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3EBD44E4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RADIACIÓN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INFRA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ROJA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E08B119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553A69F7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57D10341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0876AA56" w14:textId="77777777" w:rsidR="00595F68" w:rsidRPr="0092662E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MICROONDAS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B7150ED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0DF70915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0008B7" w14:textId="77777777" w:rsidR="00595F68" w:rsidRPr="0092662E" w:rsidRDefault="00595F68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221B" w14:textId="77777777" w:rsidR="00595F68" w:rsidRPr="0092662E" w:rsidRDefault="00595F68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RADIOFRECUENCIAS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438468A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42226" w14:textId="77777777" w:rsidR="00595F68" w:rsidRPr="0092662E" w:rsidRDefault="00595F68" w:rsidP="00595F68">
      <w:pPr>
        <w:rPr>
          <w:rFonts w:ascii="Arial" w:hAnsi="Arial" w:cs="Arial"/>
          <w:sz w:val="20"/>
          <w:szCs w:val="20"/>
        </w:rPr>
        <w:sectPr w:rsidR="00595F68" w:rsidRPr="0092662E" w:rsidSect="00F1084E">
          <w:headerReference w:type="default" r:id="rId8"/>
          <w:footerReference w:type="default" r:id="rId9"/>
          <w:pgSz w:w="16840" w:h="11900" w:orient="landscape"/>
          <w:pgMar w:top="1701" w:right="1701" w:bottom="1418" w:left="1531" w:header="720" w:footer="720" w:gutter="0"/>
          <w:cols w:space="720"/>
        </w:sectPr>
      </w:pPr>
    </w:p>
    <w:p w14:paraId="5A3EFC7F" w14:textId="77777777" w:rsidR="00595F68" w:rsidRPr="0092662E" w:rsidRDefault="00595F68" w:rsidP="002C624C">
      <w:pPr>
        <w:spacing w:before="60" w:after="60" w:line="240" w:lineRule="exact"/>
        <w:ind w:left="170" w:right="170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278" w:tblpY="-75"/>
        <w:tblW w:w="14148" w:type="dxa"/>
        <w:tblLayout w:type="fixed"/>
        <w:tblLook w:val="01E0" w:firstRow="1" w:lastRow="1" w:firstColumn="1" w:lastColumn="1" w:noHBand="0" w:noVBand="0"/>
      </w:tblPr>
      <w:tblGrid>
        <w:gridCol w:w="2924"/>
        <w:gridCol w:w="4960"/>
        <w:gridCol w:w="6264"/>
      </w:tblGrid>
      <w:tr w:rsidR="00CF4DD4" w:rsidRPr="0092662E" w14:paraId="00D3C4F4" w14:textId="77777777" w:rsidTr="003E3780">
        <w:trPr>
          <w:trHeight w:hRule="exact" w:val="579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3D69752B" w14:textId="77777777" w:rsidR="00CF4DD4" w:rsidRPr="0092662E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RIESGO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FÍSICO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11C0D514" w14:textId="77777777" w:rsidR="00CF4DD4" w:rsidRPr="0092662E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FUENTE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GENERADORA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PELIGRO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2DBB2DAB" w14:textId="77777777" w:rsidR="00CF4DD4" w:rsidRPr="0092662E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MEDIDAS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PREVENCIÓN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</w:t>
            </w:r>
          </w:p>
        </w:tc>
      </w:tr>
      <w:tr w:rsidR="00CF4DD4" w:rsidRPr="0092662E" w14:paraId="0E2C146A" w14:textId="77777777" w:rsidTr="00E87CF3">
        <w:trPr>
          <w:trHeight w:hRule="exact" w:val="993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377139" w14:textId="77777777" w:rsidR="00CF4DD4" w:rsidRPr="0092662E" w:rsidRDefault="00CF4DD4" w:rsidP="00E87CF3">
            <w:pPr>
              <w:pStyle w:val="TableParagraph"/>
              <w:spacing w:before="60" w:after="60" w:line="22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04FF7479" w14:textId="77777777" w:rsidR="00CF4DD4" w:rsidRPr="0092662E" w:rsidRDefault="00CF4DD4" w:rsidP="00E87CF3">
            <w:pPr>
              <w:pStyle w:val="TableParagraph"/>
              <w:spacing w:before="60" w:after="60" w:line="24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5723FFF3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TEMPERATURAS</w:t>
            </w:r>
            <w:r w:rsidRPr="0092662E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EXTREMAS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FDBF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CALOR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5484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SISTEMAS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AIRE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ACONDICIONADO,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MÉTODOS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REFRACCIÓN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E87CF3" w:rsidRPr="0092662E">
              <w:rPr>
                <w:rFonts w:ascii="Arial" w:hAnsi="Arial" w:cs="Arial"/>
                <w:sz w:val="20"/>
                <w:szCs w:val="20"/>
              </w:rPr>
              <w:t>CALOR</w:t>
            </w:r>
          </w:p>
        </w:tc>
      </w:tr>
      <w:tr w:rsidR="00CF4DD4" w:rsidRPr="0092662E" w14:paraId="1AB0A8D3" w14:textId="77777777" w:rsidTr="00E87CF3">
        <w:trPr>
          <w:trHeight w:hRule="exact" w:val="852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CC6C" w14:textId="77777777" w:rsidR="00CF4DD4" w:rsidRPr="0092662E" w:rsidRDefault="00CF4DD4" w:rsidP="00E87CF3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21A0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FRÍO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E186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CALEFACCIÓN,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ROPA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TÉRMICA,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CONTROL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TIEMPO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EXPOSICIÓN,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PERIODOS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ADAPTACIÓN</w:t>
            </w:r>
          </w:p>
        </w:tc>
      </w:tr>
      <w:tr w:rsidR="00CF4DD4" w:rsidRPr="0092662E" w14:paraId="3C148FFF" w14:textId="77777777" w:rsidTr="00CF4DD4">
        <w:trPr>
          <w:trHeight w:hRule="exact" w:val="851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963A6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ILUMINACIÓN</w:t>
            </w:r>
            <w:r w:rsidRPr="0092662E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DEFICIENTE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853C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LUMINARIAS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35E7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DISTRIBUCIÓN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ADECUADA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LÁMPARAS,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MANTENIMIENTO</w:t>
            </w:r>
            <w:r w:rsidRPr="0092662E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LUMINARIAS</w:t>
            </w:r>
          </w:p>
        </w:tc>
      </w:tr>
      <w:tr w:rsidR="00CF4DD4" w:rsidRPr="0092662E" w14:paraId="170E6A38" w14:textId="77777777" w:rsidTr="00CF4DD4">
        <w:trPr>
          <w:trHeight w:hRule="exact" w:val="862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0280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ILUMINACIÓN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EXCESO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D2AD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LUZ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NATURAL,</w:t>
            </w:r>
            <w:r w:rsidRPr="0092662E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LUMINARIAS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F92A" w14:textId="77777777" w:rsidR="00CF4DD4" w:rsidRPr="0092662E" w:rsidRDefault="00CF4DD4" w:rsidP="00E87CF3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DISTRIBUCIÓN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ADECUADA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LÁMPARAS,</w:t>
            </w:r>
            <w:r w:rsidRPr="0092662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PERSIANAS,</w:t>
            </w:r>
            <w:r w:rsidRPr="0092662E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FILTROS</w:t>
            </w:r>
          </w:p>
        </w:tc>
      </w:tr>
    </w:tbl>
    <w:p w14:paraId="1F0DB565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6BF4AF5E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24F89486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6F669764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4DCAD8CE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79EC2BE0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745C36CB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10AF04DB" w14:textId="728C5712" w:rsidR="00D35071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0CF5341F" w14:textId="77777777" w:rsidR="0092662E" w:rsidRP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255A09D2" w14:textId="77777777" w:rsidR="00D35071" w:rsidRPr="0092662E" w:rsidRDefault="00D35071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6CAF4E31" w14:textId="77777777" w:rsidR="00595F68" w:rsidRPr="0092662E" w:rsidRDefault="00595F68" w:rsidP="00595F68">
      <w:pPr>
        <w:pStyle w:val="Ttulo11"/>
        <w:jc w:val="both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z w:val="20"/>
          <w:szCs w:val="20"/>
        </w:rPr>
        <w:t xml:space="preserve">FACTORES </w:t>
      </w:r>
      <w:r w:rsidRPr="0092662E">
        <w:rPr>
          <w:rFonts w:cs="Arial"/>
          <w:spacing w:val="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DE RIESGO </w:t>
      </w:r>
      <w:r w:rsidRPr="0092662E">
        <w:rPr>
          <w:rFonts w:cs="Arial"/>
          <w:spacing w:val="-1"/>
          <w:sz w:val="20"/>
          <w:szCs w:val="20"/>
        </w:rPr>
        <w:t>QUÍMICOS</w:t>
      </w:r>
    </w:p>
    <w:p w14:paraId="1C57B0B4" w14:textId="77777777" w:rsidR="00595F68" w:rsidRPr="0092662E" w:rsidRDefault="00595F68" w:rsidP="00595F68">
      <w:pPr>
        <w:spacing w:line="240" w:lineRule="exact"/>
        <w:rPr>
          <w:rFonts w:ascii="Arial" w:hAnsi="Arial" w:cs="Arial"/>
          <w:sz w:val="20"/>
          <w:szCs w:val="20"/>
        </w:rPr>
      </w:pPr>
    </w:p>
    <w:p w14:paraId="1A7CB162" w14:textId="3CADC788" w:rsidR="0092662E" w:rsidRPr="0092662E" w:rsidRDefault="00595F68" w:rsidP="0092662E">
      <w:pPr>
        <w:pStyle w:val="Textoindependiente"/>
        <w:spacing w:line="276" w:lineRule="auto"/>
        <w:ind w:left="218" w:right="219" w:firstLine="0"/>
        <w:jc w:val="both"/>
        <w:rPr>
          <w:rFonts w:cs="Arial"/>
          <w:spacing w:val="-1"/>
          <w:sz w:val="20"/>
          <w:szCs w:val="20"/>
        </w:rPr>
      </w:pPr>
      <w:r w:rsidRPr="0092662E">
        <w:rPr>
          <w:rFonts w:cs="Arial"/>
          <w:sz w:val="20"/>
          <w:szCs w:val="20"/>
        </w:rPr>
        <w:t>Se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refiere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a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las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sustancias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químicas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orgánicas,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naturales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o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sintéticas</w:t>
      </w:r>
      <w:r w:rsidRPr="0092662E">
        <w:rPr>
          <w:rFonts w:cs="Arial"/>
          <w:spacing w:val="43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durante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la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fabricación,</w:t>
      </w:r>
      <w:r w:rsidRPr="0092662E">
        <w:rPr>
          <w:rFonts w:cs="Arial"/>
          <w:spacing w:val="43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manejo,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transporte,</w:t>
      </w:r>
      <w:r w:rsidRPr="0092662E">
        <w:rPr>
          <w:rFonts w:cs="Arial"/>
          <w:spacing w:val="2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almacenamiento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o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uso,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puedan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entrar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en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contacto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con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el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organismo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por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inhalación,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ingestión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o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absorción,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ocasionando</w:t>
      </w:r>
      <w:r w:rsidRPr="0092662E">
        <w:rPr>
          <w:rFonts w:cs="Arial"/>
          <w:spacing w:val="6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problemas</w:t>
      </w:r>
      <w:r w:rsidRPr="0092662E">
        <w:rPr>
          <w:rFonts w:cs="Arial"/>
          <w:spacing w:val="2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la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salud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según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su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concentración</w:t>
      </w:r>
      <w:r w:rsidRPr="0092662E">
        <w:rPr>
          <w:rFonts w:cs="Arial"/>
          <w:sz w:val="20"/>
          <w:szCs w:val="20"/>
        </w:rPr>
        <w:t xml:space="preserve"> y </w:t>
      </w:r>
      <w:r w:rsidRPr="0092662E">
        <w:rPr>
          <w:rFonts w:cs="Arial"/>
          <w:spacing w:val="-1"/>
          <w:sz w:val="20"/>
          <w:szCs w:val="20"/>
        </w:rPr>
        <w:t>tiempo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exposición.</w:t>
      </w:r>
    </w:p>
    <w:p w14:paraId="2BCBAC98" w14:textId="77777777" w:rsidR="00595F68" w:rsidRPr="0092662E" w:rsidRDefault="00595F68" w:rsidP="00595F68">
      <w:pPr>
        <w:spacing w:before="2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421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988"/>
        <w:gridCol w:w="5124"/>
        <w:gridCol w:w="6106"/>
      </w:tblGrid>
      <w:tr w:rsidR="00595F68" w:rsidRPr="0092662E" w14:paraId="7E32BF36" w14:textId="77777777" w:rsidTr="003E3780">
        <w:trPr>
          <w:trHeight w:hRule="exact" w:val="68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3FA91AF6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 DE RIESGO QUÍMICO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557C1DBE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 GENERADORA DE PELIGRO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158DDBB7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MEDIDAS DE PREVENCIÓN Y CONTROL</w:t>
            </w:r>
          </w:p>
        </w:tc>
      </w:tr>
      <w:tr w:rsidR="00595F68" w:rsidRPr="0092662E" w14:paraId="5A8B4A9C" w14:textId="77777777" w:rsidTr="00E87CF3">
        <w:trPr>
          <w:trHeight w:hRule="exact" w:val="543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7BDE829C" w14:textId="77777777" w:rsidR="00595F68" w:rsidRPr="0092662E" w:rsidRDefault="00595F68" w:rsidP="00595F68">
            <w:pPr>
              <w:pStyle w:val="TableParagraph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458E97" w14:textId="77777777" w:rsidR="00595F68" w:rsidRPr="0092662E" w:rsidRDefault="00595F68" w:rsidP="00595F68">
            <w:pPr>
              <w:pStyle w:val="TableParagraph"/>
              <w:ind w:left="676" w:right="174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GASES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VAPORES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7BEA54" w14:textId="77777777" w:rsidR="00595F68" w:rsidRPr="0092662E" w:rsidRDefault="00D35071" w:rsidP="00D35071">
            <w:pPr>
              <w:pStyle w:val="TableParagraph"/>
              <w:spacing w:before="29"/>
              <w:ind w:right="17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95F68" w:rsidRPr="0092662E">
              <w:rPr>
                <w:rFonts w:ascii="Arial" w:hAnsi="Arial" w:cs="Arial"/>
                <w:sz w:val="20"/>
                <w:szCs w:val="20"/>
              </w:rPr>
              <w:t>COMBUSTIBL</w:t>
            </w:r>
            <w:r w:rsidRPr="0092662E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610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9D9908C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EXTRACCIÓN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LOCAL,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RESPIRATORIA,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ROTULACIÓN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PRODUCTOS,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COMPATIBILIDAD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QUÍMICA,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SISTEMA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CONTROL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CONTRA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INCENDIOS</w:t>
            </w:r>
          </w:p>
        </w:tc>
      </w:tr>
      <w:tr w:rsidR="00595F68" w:rsidRPr="0092662E" w14:paraId="597AFAB2" w14:textId="77777777" w:rsidTr="00E87CF3">
        <w:trPr>
          <w:trHeight w:hRule="exact" w:val="409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CBA3743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D117" w14:textId="77777777" w:rsidR="00595F68" w:rsidRPr="0092662E" w:rsidRDefault="00595F68" w:rsidP="00595F68">
            <w:pPr>
              <w:pStyle w:val="TableParagraph"/>
              <w:spacing w:before="112"/>
              <w:ind w:left="1705" w:right="170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PINTURAS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7F051B1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0CE0F1A8" w14:textId="77777777" w:rsidTr="00E87CF3">
        <w:trPr>
          <w:trHeight w:hRule="exact" w:val="101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6131" w14:textId="77777777" w:rsidR="00595F68" w:rsidRPr="0092662E" w:rsidRDefault="00595F68" w:rsidP="00595F68">
            <w:pPr>
              <w:pStyle w:val="TableParagraph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CD8F88" w14:textId="77777777" w:rsidR="00595F68" w:rsidRPr="0092662E" w:rsidRDefault="00595F68" w:rsidP="00595F68">
            <w:pPr>
              <w:pStyle w:val="TableParagraph"/>
              <w:ind w:left="501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AEROSOLES</w:t>
            </w:r>
            <w:r w:rsidRPr="0092662E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LÍQUIDOS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08427B" w14:textId="77777777" w:rsidR="00595F68" w:rsidRPr="0092662E" w:rsidRDefault="00595F68" w:rsidP="00595F68">
            <w:pPr>
              <w:pStyle w:val="TableParagraph"/>
              <w:spacing w:before="9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EB15A3" w14:textId="77777777" w:rsidR="00595F68" w:rsidRPr="0092662E" w:rsidRDefault="00595F68" w:rsidP="00595F68">
            <w:pPr>
              <w:pStyle w:val="TableParagraph"/>
              <w:ind w:left="958" w:right="215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NIEBLAS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ROCÍOS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QUÍMICOS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0DD1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EXTRACCIÓN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LOCAL,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RESPIRATORIA,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ROTULACIÓN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PRODUCTOS,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COMPATIBILIDAD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QUÍMICA</w:t>
            </w:r>
          </w:p>
        </w:tc>
      </w:tr>
      <w:tr w:rsidR="00595F68" w:rsidRPr="0092662E" w14:paraId="7E9B3C48" w14:textId="77777777" w:rsidTr="00CF4DD4">
        <w:trPr>
          <w:trHeight w:hRule="exact" w:val="432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2CA36EB5" w14:textId="77777777" w:rsidR="00595F68" w:rsidRPr="0092662E" w:rsidRDefault="00595F68" w:rsidP="00595F68">
            <w:pPr>
              <w:pStyle w:val="TableParagraph"/>
              <w:spacing w:before="8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DAE3D5" w14:textId="77777777" w:rsidR="00595F68" w:rsidRPr="0092662E" w:rsidRDefault="00595F68" w:rsidP="00595F68">
            <w:pPr>
              <w:pStyle w:val="TableParagraph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632032" w14:textId="77777777" w:rsidR="00595F68" w:rsidRPr="0092662E" w:rsidRDefault="00595F68" w:rsidP="00595F68">
            <w:pPr>
              <w:pStyle w:val="TableParagraph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D6F261" w14:textId="77777777" w:rsidR="00595F68" w:rsidRPr="0092662E" w:rsidRDefault="00595F68" w:rsidP="00595F68">
            <w:pPr>
              <w:pStyle w:val="TableParagraph"/>
              <w:ind w:left="550" w:right="174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AEROSOLES</w:t>
            </w:r>
            <w:r w:rsidRPr="0092662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SÓLIDOS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1D79BC" w14:textId="77777777" w:rsidR="00595F68" w:rsidRPr="0092662E" w:rsidRDefault="00595F68" w:rsidP="00595F68">
            <w:pPr>
              <w:pStyle w:val="TableParagraph"/>
              <w:spacing w:before="30"/>
              <w:ind w:left="1490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POLVOS</w:t>
            </w:r>
            <w:r w:rsidRPr="0092662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ORGÁNICOS</w:t>
            </w:r>
          </w:p>
        </w:tc>
        <w:tc>
          <w:tcPr>
            <w:tcW w:w="610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BD3FCF0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EXTRACCIÓN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LOCAL,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RESPIRATORIA,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VENTILACIÓN</w:t>
            </w:r>
            <w:r w:rsidRPr="0092662E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MECÁNICA,</w:t>
            </w:r>
            <w:r w:rsidRPr="0092662E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ENCERRAMIENTO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PROCESOS</w:t>
            </w:r>
          </w:p>
        </w:tc>
      </w:tr>
      <w:tr w:rsidR="00595F68" w:rsidRPr="0092662E" w14:paraId="69AFD80D" w14:textId="77777777" w:rsidTr="00CF4DD4">
        <w:trPr>
          <w:trHeight w:hRule="exact" w:val="410"/>
        </w:trPr>
        <w:tc>
          <w:tcPr>
            <w:tcW w:w="2988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24647FBB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right w:val="single" w:sz="6" w:space="0" w:color="000000"/>
            </w:tcBorders>
          </w:tcPr>
          <w:p w14:paraId="3E85003A" w14:textId="77777777" w:rsidR="00595F68" w:rsidRPr="0092662E" w:rsidRDefault="00595F68" w:rsidP="00595F68">
            <w:pPr>
              <w:pStyle w:val="TableParagraph"/>
              <w:spacing w:before="29"/>
              <w:ind w:left="1392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POLVOS</w:t>
            </w:r>
            <w:r w:rsidRPr="0092662E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INORGÁNICOS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F667C00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392DA855" w14:textId="77777777" w:rsidTr="00CF4DD4">
        <w:trPr>
          <w:trHeight w:hRule="exact" w:val="444"/>
        </w:trPr>
        <w:tc>
          <w:tcPr>
            <w:tcW w:w="2988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A005293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right w:val="single" w:sz="6" w:space="0" w:color="000000"/>
            </w:tcBorders>
          </w:tcPr>
          <w:p w14:paraId="196CA1CE" w14:textId="77777777" w:rsidR="00595F68" w:rsidRPr="0092662E" w:rsidRDefault="00595F68" w:rsidP="00595F68">
            <w:pPr>
              <w:pStyle w:val="TableParagraph"/>
              <w:spacing w:before="30" w:line="267" w:lineRule="exact"/>
              <w:ind w:left="709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HUMOS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METÁLICOS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NO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METÁLICOS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7880B7D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40DDDE0B" w14:textId="77777777" w:rsidTr="00CF4DD4">
        <w:trPr>
          <w:trHeight w:hRule="exact" w:val="602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9F8A57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EDB2" w14:textId="77777777" w:rsidR="00595F68" w:rsidRPr="0092662E" w:rsidRDefault="00595F68" w:rsidP="00595F68">
            <w:pPr>
              <w:pStyle w:val="TableParagraph"/>
              <w:ind w:left="1639" w:right="215" w:hanging="1314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MATERIAL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PARTICULADO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(POLVO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MADERA,</w:t>
            </w:r>
            <w:r w:rsidRPr="0092662E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FIBRA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VIDRIO)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2CD8116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9C168D" w14:textId="77777777" w:rsidR="00595F68" w:rsidRPr="0092662E" w:rsidRDefault="00595F68" w:rsidP="00595F68">
      <w:pPr>
        <w:rPr>
          <w:rFonts w:ascii="Arial" w:hAnsi="Arial" w:cs="Arial"/>
          <w:sz w:val="20"/>
          <w:szCs w:val="20"/>
        </w:rPr>
        <w:sectPr w:rsidR="00595F68" w:rsidRPr="0092662E" w:rsidSect="00F1084E">
          <w:pgSz w:w="16840" w:h="11900" w:orient="landscape"/>
          <w:pgMar w:top="1758" w:right="1418" w:bottom="1701" w:left="1361" w:header="720" w:footer="720" w:gutter="0"/>
          <w:cols w:space="720"/>
        </w:sectPr>
      </w:pPr>
    </w:p>
    <w:p w14:paraId="6F5B3F7D" w14:textId="77777777" w:rsidR="00595F68" w:rsidRPr="0092662E" w:rsidRDefault="00595F68" w:rsidP="00595F68">
      <w:pPr>
        <w:pStyle w:val="Ttulo11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FACTORES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RIESGO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FÍSICO-QUÍMICOS</w:t>
      </w:r>
    </w:p>
    <w:p w14:paraId="1A9F8D02" w14:textId="77777777" w:rsidR="00595F68" w:rsidRPr="0092662E" w:rsidRDefault="00595F68" w:rsidP="00595F68">
      <w:pPr>
        <w:spacing w:line="240" w:lineRule="exact"/>
        <w:rPr>
          <w:rFonts w:ascii="Arial" w:hAnsi="Arial" w:cs="Arial"/>
          <w:sz w:val="20"/>
          <w:szCs w:val="20"/>
        </w:rPr>
      </w:pPr>
    </w:p>
    <w:p w14:paraId="75F13D18" w14:textId="77777777" w:rsidR="00595F68" w:rsidRPr="0092662E" w:rsidRDefault="00595F68" w:rsidP="00595F68">
      <w:pPr>
        <w:pStyle w:val="Textoindependiente"/>
        <w:spacing w:line="275" w:lineRule="auto"/>
        <w:ind w:left="218" w:firstLine="0"/>
        <w:rPr>
          <w:rFonts w:cs="Arial"/>
          <w:sz w:val="20"/>
          <w:szCs w:val="20"/>
        </w:rPr>
      </w:pPr>
      <w:r w:rsidRPr="0092662E">
        <w:rPr>
          <w:rFonts w:cs="Arial"/>
          <w:sz w:val="20"/>
          <w:szCs w:val="20"/>
        </w:rPr>
        <w:t>Abarca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todos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aquellos</w:t>
      </w:r>
      <w:r w:rsidRPr="0092662E">
        <w:rPr>
          <w:rFonts w:cs="Arial"/>
          <w:spacing w:val="5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objetos,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materiales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combustibles,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sustancias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químicas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y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fuentes</w:t>
      </w:r>
      <w:r w:rsidRPr="0092662E">
        <w:rPr>
          <w:rFonts w:cs="Arial"/>
          <w:spacing w:val="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calor,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bajo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ciertas</w:t>
      </w:r>
      <w:r w:rsidRPr="0092662E">
        <w:rPr>
          <w:rFonts w:cs="Arial"/>
          <w:spacing w:val="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circunstancias</w:t>
      </w:r>
      <w:r w:rsidRPr="0092662E">
        <w:rPr>
          <w:rFonts w:cs="Arial"/>
          <w:spacing w:val="5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de</w:t>
      </w:r>
      <w:r w:rsidRPr="0092662E">
        <w:rPr>
          <w:rFonts w:cs="Arial"/>
          <w:spacing w:val="21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inflamabilidad</w:t>
      </w:r>
      <w:r w:rsidRPr="0092662E">
        <w:rPr>
          <w:rFonts w:cs="Arial"/>
          <w:sz w:val="20"/>
          <w:szCs w:val="20"/>
        </w:rPr>
        <w:t xml:space="preserve"> o </w:t>
      </w:r>
      <w:r w:rsidRPr="0092662E">
        <w:rPr>
          <w:rFonts w:cs="Arial"/>
          <w:spacing w:val="-1"/>
          <w:sz w:val="20"/>
          <w:szCs w:val="20"/>
        </w:rPr>
        <w:t>combustibilidad,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puedan</w:t>
      </w:r>
      <w:r w:rsidRPr="0092662E">
        <w:rPr>
          <w:rFonts w:cs="Arial"/>
          <w:spacing w:val="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ocasionar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incendios</w:t>
      </w:r>
      <w:r w:rsidRPr="0092662E">
        <w:rPr>
          <w:rFonts w:cs="Arial"/>
          <w:sz w:val="20"/>
          <w:szCs w:val="20"/>
        </w:rPr>
        <w:t xml:space="preserve"> y </w:t>
      </w:r>
      <w:r w:rsidRPr="0092662E">
        <w:rPr>
          <w:rFonts w:cs="Arial"/>
          <w:spacing w:val="-1"/>
          <w:sz w:val="20"/>
          <w:szCs w:val="20"/>
        </w:rPr>
        <w:t>explosiones</w:t>
      </w:r>
      <w:r w:rsidRPr="0092662E">
        <w:rPr>
          <w:rFonts w:cs="Arial"/>
          <w:sz w:val="20"/>
          <w:szCs w:val="20"/>
        </w:rPr>
        <w:t xml:space="preserve"> con </w:t>
      </w:r>
      <w:r w:rsidRPr="0092662E">
        <w:rPr>
          <w:rFonts w:cs="Arial"/>
          <w:spacing w:val="-1"/>
          <w:sz w:val="20"/>
          <w:szCs w:val="20"/>
        </w:rPr>
        <w:t>consecuencias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graves.</w:t>
      </w:r>
    </w:p>
    <w:p w14:paraId="42C1CAD6" w14:textId="77777777" w:rsidR="00595F68" w:rsidRPr="0092662E" w:rsidRDefault="00595F68" w:rsidP="00595F68">
      <w:pPr>
        <w:spacing w:before="2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09"/>
        <w:gridCol w:w="5245"/>
        <w:gridCol w:w="5964"/>
      </w:tblGrid>
      <w:tr w:rsidR="00595F68" w:rsidRPr="0092662E" w14:paraId="046651B1" w14:textId="77777777" w:rsidTr="003E3780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1F8F5D2B" w14:textId="77777777" w:rsidR="00595F68" w:rsidRPr="0092662E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 DE RIESGO FÍSICO</w:t>
            </w:r>
            <w:r w:rsidRPr="0092662E">
              <w:rPr>
                <w:rFonts w:ascii="Cambria Math" w:hAnsi="Cambria Math" w:cs="Cambria Math"/>
                <w:b/>
                <w:color w:val="FFFFFF" w:themeColor="background1"/>
                <w:sz w:val="20"/>
                <w:szCs w:val="20"/>
              </w:rPr>
              <w:t>‐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QUÍMICO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59F603E6" w14:textId="77777777" w:rsidR="00595F68" w:rsidRPr="0092662E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 GENERADORA DE PELIGRO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4E00811F" w14:textId="77777777" w:rsidR="00595F68" w:rsidRPr="0092662E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MEDIDAS DE PREVENCIÓN Y CONTROL</w:t>
            </w:r>
          </w:p>
        </w:tc>
      </w:tr>
      <w:tr w:rsidR="00595F68" w:rsidRPr="0092662E" w14:paraId="7FE7FD13" w14:textId="77777777" w:rsidTr="00FA05D0">
        <w:trPr>
          <w:trHeight w:hRule="exact" w:val="1112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9517" w14:textId="77777777" w:rsidR="00595F68" w:rsidRPr="0092662E" w:rsidRDefault="00595F68" w:rsidP="00595F68">
            <w:pPr>
              <w:pStyle w:val="TableParagraph"/>
              <w:spacing w:before="132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INCENDIO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907D" w14:textId="77777777" w:rsidR="00595F68" w:rsidRPr="0092662E" w:rsidRDefault="00595F68" w:rsidP="00D35071">
            <w:pPr>
              <w:pStyle w:val="TableParagraph"/>
              <w:spacing w:before="120" w:after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MANIPULACIÓN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INADECUADA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SUSTANCIAS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INFLAMABLES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REACCIONES</w:t>
            </w:r>
            <w:r w:rsidRPr="0092662E"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EXOTÉRMICAS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SUSTANCIAS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INCOMPATIBLES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CBED" w14:textId="77777777" w:rsidR="00EF46D1" w:rsidRPr="0092662E" w:rsidRDefault="00EF46D1" w:rsidP="00D35071">
            <w:pPr>
              <w:pStyle w:val="TableParagraph"/>
              <w:spacing w:before="120" w:after="12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ESTABLECER PROCESOS DE EVACUACION,</w:t>
            </w:r>
          </w:p>
          <w:p w14:paraId="4DDF05A2" w14:textId="77777777" w:rsidR="00595F68" w:rsidRPr="0092662E" w:rsidRDefault="00595F68" w:rsidP="00D35071">
            <w:pPr>
              <w:pStyle w:val="TableParagraph"/>
              <w:spacing w:before="120" w:after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EXTINTORES,</w:t>
            </w:r>
            <w:r w:rsidRPr="0092662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ROCIADORES,</w:t>
            </w:r>
            <w:r w:rsidRPr="0092662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COMPATIBILIDAD</w:t>
            </w:r>
            <w:r w:rsidRPr="0092662E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QUÍMICA,</w:t>
            </w:r>
            <w:r w:rsidRPr="0092662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MANTENIMIENTO</w:t>
            </w:r>
            <w:r w:rsidRPr="0092662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ELÉCTRICO</w:t>
            </w:r>
          </w:p>
        </w:tc>
      </w:tr>
      <w:tr w:rsidR="00595F68" w:rsidRPr="0092662E" w14:paraId="5AA58459" w14:textId="77777777" w:rsidTr="00FA05D0">
        <w:trPr>
          <w:trHeight w:hRule="exact" w:val="129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D152" w14:textId="77777777" w:rsidR="00595F68" w:rsidRPr="0092662E" w:rsidRDefault="00595F68" w:rsidP="00595F68">
            <w:pPr>
              <w:pStyle w:val="TableParagraph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3EDD61" w14:textId="77777777" w:rsidR="00595F68" w:rsidRPr="0092662E" w:rsidRDefault="00595F68" w:rsidP="00595F6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EXPLOSIONES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9AA0" w14:textId="77777777" w:rsidR="00595F68" w:rsidRPr="0092662E" w:rsidRDefault="00595F68" w:rsidP="00D35071">
            <w:pPr>
              <w:pStyle w:val="TableParagraph"/>
              <w:spacing w:before="120" w:after="120"/>
              <w:ind w:left="102" w:right="10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SATURACIÓN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VAPORES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COMBUSTIBLES,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ROMPIMIENTO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92662E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CILINDRO,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SOBRE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PRESIÓN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RECIPIENTE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PRESIÓN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A213" w14:textId="77777777" w:rsidR="00595F68" w:rsidRPr="0092662E" w:rsidRDefault="00595F68" w:rsidP="00D35071">
            <w:pPr>
              <w:pStyle w:val="TableParagraph"/>
              <w:spacing w:before="120" w:after="1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ALMACENAMIENTO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SEGURO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SUSTANCIAS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MATERIALES,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PLANES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EMERGENCIA,</w:t>
            </w:r>
            <w:r w:rsidRPr="0092662E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MANTENIMIENTO</w:t>
            </w:r>
          </w:p>
        </w:tc>
      </w:tr>
    </w:tbl>
    <w:p w14:paraId="1AD340A5" w14:textId="71CC7875" w:rsidR="00FA05D0" w:rsidRDefault="00FA05D0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4C36085B" w14:textId="4FEB5B9B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13262D44" w14:textId="3AA34905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25350AF4" w14:textId="7EF1E6B6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212CDD8A" w14:textId="513BAFB4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79D06B8C" w14:textId="4BBACDEC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587ABE82" w14:textId="77EB7104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1E5BA6F5" w14:textId="3D20CC43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2E48F637" w14:textId="401A6795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5004A388" w14:textId="5D028187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4430122D" w14:textId="0336250A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4F379832" w14:textId="22D68C69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1BD56540" w14:textId="6499F834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01D3C653" w14:textId="346C130E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23BCB5" w14:textId="430B3436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1FDEC7E5" w14:textId="40A77296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E3A886" w14:textId="22C51A30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8A6080" w14:textId="1DA51021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60687EC1" w14:textId="23D397DE" w:rsid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75ECC1" w14:textId="77777777" w:rsidR="0092662E" w:rsidRPr="0092662E" w:rsidRDefault="0092662E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3563CC83" w14:textId="77777777" w:rsidR="00595F68" w:rsidRPr="0092662E" w:rsidRDefault="00595F68" w:rsidP="00595F68">
      <w:pPr>
        <w:pStyle w:val="Ttulo11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z w:val="20"/>
          <w:szCs w:val="20"/>
        </w:rPr>
        <w:t>FACTORES DE RIEGO MECÁNICOS O DE SEGURIDAD</w:t>
      </w:r>
    </w:p>
    <w:p w14:paraId="50A99DDF" w14:textId="77777777" w:rsidR="00595F68" w:rsidRPr="0092662E" w:rsidRDefault="00595F68" w:rsidP="00595F68">
      <w:pPr>
        <w:spacing w:before="1" w:line="240" w:lineRule="exact"/>
        <w:rPr>
          <w:rFonts w:ascii="Arial" w:hAnsi="Arial" w:cs="Arial"/>
          <w:sz w:val="20"/>
          <w:szCs w:val="20"/>
        </w:rPr>
      </w:pPr>
    </w:p>
    <w:p w14:paraId="161A5D83" w14:textId="77777777" w:rsidR="00595F68" w:rsidRPr="0092662E" w:rsidRDefault="00595F68" w:rsidP="00595F68">
      <w:pPr>
        <w:pStyle w:val="Textoindependiente"/>
        <w:spacing w:line="275" w:lineRule="auto"/>
        <w:ind w:left="218" w:firstLine="0"/>
        <w:rPr>
          <w:rFonts w:cs="Arial"/>
          <w:sz w:val="20"/>
          <w:szCs w:val="20"/>
        </w:rPr>
      </w:pPr>
      <w:r w:rsidRPr="0092662E">
        <w:rPr>
          <w:rFonts w:cs="Arial"/>
          <w:sz w:val="20"/>
          <w:szCs w:val="20"/>
        </w:rPr>
        <w:t xml:space="preserve">Se 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refiere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a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aquellos 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objetos,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máquinas,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equipos,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herramientas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e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instalaciones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3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locativas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por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sus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2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condiciones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41"/>
          <w:sz w:val="20"/>
          <w:szCs w:val="20"/>
        </w:rPr>
        <w:t xml:space="preserve"> </w:t>
      </w:r>
      <w:r w:rsidRPr="0092662E">
        <w:rPr>
          <w:rFonts w:cs="Arial"/>
          <w:spacing w:val="1"/>
          <w:sz w:val="20"/>
          <w:szCs w:val="20"/>
        </w:rPr>
        <w:t>de</w:t>
      </w:r>
      <w:r w:rsidRPr="0092662E">
        <w:rPr>
          <w:rFonts w:cs="Arial"/>
          <w:spacing w:val="23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funcionamiento,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diseño</w:t>
      </w:r>
      <w:r w:rsidRPr="0092662E">
        <w:rPr>
          <w:rFonts w:cs="Arial"/>
          <w:sz w:val="20"/>
          <w:szCs w:val="20"/>
        </w:rPr>
        <w:t xml:space="preserve"> o </w:t>
      </w:r>
      <w:r w:rsidRPr="0092662E">
        <w:rPr>
          <w:rFonts w:cs="Arial"/>
          <w:spacing w:val="-1"/>
          <w:sz w:val="20"/>
          <w:szCs w:val="20"/>
        </w:rPr>
        <w:t>estado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pueden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causarle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alguna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lesión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al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trabajador.</w:t>
      </w:r>
    </w:p>
    <w:p w14:paraId="0C823AD7" w14:textId="77777777" w:rsidR="00595F68" w:rsidRPr="0092662E" w:rsidRDefault="00595F68" w:rsidP="00595F68">
      <w:pPr>
        <w:spacing w:before="2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4207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4961"/>
        <w:gridCol w:w="6095"/>
      </w:tblGrid>
      <w:tr w:rsidR="00595F68" w:rsidRPr="0092662E" w14:paraId="048D9F25" w14:textId="77777777" w:rsidTr="003E3780">
        <w:trPr>
          <w:trHeight w:hRule="exact" w:val="82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7B18122F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 DE RIESGO MECÁNICO O DE SEGURIDAD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657E8B3C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 GENERADORA DE PELIGRO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42B067DF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MEDIDAS DE PREVENCIÓN Y CONTROL</w:t>
            </w:r>
          </w:p>
        </w:tc>
      </w:tr>
      <w:tr w:rsidR="00595F68" w:rsidRPr="0092662E" w14:paraId="6BE5FA63" w14:textId="77777777" w:rsidTr="00FA05D0">
        <w:trPr>
          <w:trHeight w:hRule="exact" w:val="310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481F0CB5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GOLPEADO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POR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CONTRA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7536B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GRÚAS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7881DA4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SEÑALIZACIÓN,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BARRERAS</w:t>
            </w:r>
          </w:p>
        </w:tc>
      </w:tr>
      <w:tr w:rsidR="00595F68" w:rsidRPr="0092662E" w14:paraId="15AD6960" w14:textId="77777777" w:rsidTr="00FA05D0">
        <w:trPr>
          <w:trHeight w:hRule="exact" w:val="311"/>
        </w:trPr>
        <w:tc>
          <w:tcPr>
            <w:tcW w:w="31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0C391B0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19B8F22B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MUEBLES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72F1E61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407E9C10" w14:textId="77777777" w:rsidTr="00FA05D0">
        <w:trPr>
          <w:trHeight w:hRule="exact" w:val="310"/>
        </w:trPr>
        <w:tc>
          <w:tcPr>
            <w:tcW w:w="315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8B03E33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F874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MAQUINARIA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9E5062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6D082457" w14:textId="77777777" w:rsidTr="00FA05D0">
        <w:trPr>
          <w:trHeight w:hRule="exact" w:val="354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435F132" w14:textId="77777777" w:rsidR="00595F68" w:rsidRPr="0092662E" w:rsidRDefault="00595F68" w:rsidP="00345226">
            <w:pPr>
              <w:pStyle w:val="TableParagraph"/>
              <w:spacing w:before="60" w:after="60" w:line="12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3472EDC5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PROYECCIÓN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PARTÍCULAS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1879E8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PULIDO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METALES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1E097CDE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APANTALLAMIENTO,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</w:tr>
      <w:tr w:rsidR="00595F68" w:rsidRPr="0092662E" w14:paraId="13B52D5D" w14:textId="77777777" w:rsidTr="00FA05D0">
        <w:trPr>
          <w:trHeight w:hRule="exact" w:val="310"/>
        </w:trPr>
        <w:tc>
          <w:tcPr>
            <w:tcW w:w="31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6C6719AF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4A5146FC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MARTILLADO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2B1D077E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47209C86" w14:textId="77777777" w:rsidTr="0086721C">
        <w:trPr>
          <w:trHeight w:hRule="exact" w:val="367"/>
        </w:trPr>
        <w:tc>
          <w:tcPr>
            <w:tcW w:w="315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89A124B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81FE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CORTE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FD3B056" w14:textId="77777777" w:rsidR="00595F68" w:rsidRPr="0092662E" w:rsidRDefault="00595F68" w:rsidP="00345226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11A41D2A" w14:textId="77777777" w:rsidTr="0086721C">
        <w:trPr>
          <w:trHeight w:hRule="exact" w:val="108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8CE2" w14:textId="77777777" w:rsidR="00345226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CONTACTO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DIRECTO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</w:p>
          <w:p w14:paraId="27268987" w14:textId="77777777" w:rsidR="00595F68" w:rsidRPr="0092662E" w:rsidRDefault="00345226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="00595F68" w:rsidRPr="0092662E">
              <w:rPr>
                <w:rFonts w:ascii="Arial" w:hAnsi="Arial" w:cs="Arial"/>
                <w:spacing w:val="-1"/>
                <w:sz w:val="20"/>
                <w:szCs w:val="20"/>
              </w:rPr>
              <w:t>alta</w:t>
            </w:r>
            <w:r w:rsidR="00595F68"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595F68"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68" w:rsidRPr="0092662E">
              <w:rPr>
                <w:rFonts w:ascii="Arial" w:hAnsi="Arial" w:cs="Arial"/>
                <w:sz w:val="20"/>
                <w:szCs w:val="20"/>
              </w:rPr>
              <w:t>baja</w:t>
            </w:r>
            <w:r w:rsidR="00595F68"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595F68" w:rsidRPr="0092662E">
              <w:rPr>
                <w:rFonts w:ascii="Arial" w:hAnsi="Arial" w:cs="Arial"/>
                <w:sz w:val="20"/>
                <w:szCs w:val="20"/>
              </w:rPr>
              <w:t>tensión)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C834" w14:textId="77777777" w:rsidR="00595F68" w:rsidRPr="0092662E" w:rsidRDefault="00595F68" w:rsidP="00345226">
            <w:pPr>
              <w:pStyle w:val="TableParagraph"/>
              <w:spacing w:before="60" w:after="60" w:line="26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43EB234B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SUBESTACIÓN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ENERGÍA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DB20" w14:textId="77777777" w:rsidR="00595F68" w:rsidRPr="0092662E" w:rsidRDefault="00595F68" w:rsidP="0086721C">
            <w:pPr>
              <w:pStyle w:val="TableParagraph"/>
              <w:spacing w:before="60" w:after="60" w:line="268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SISTEMAS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GFCI</w:t>
            </w:r>
            <w:r w:rsidR="0086721C" w:rsidRPr="0092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(interruptor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circuito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falla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tierra),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HERRAMIENTAS</w:t>
            </w:r>
            <w:r w:rsidRPr="0092662E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AISLADAS</w:t>
            </w:r>
          </w:p>
        </w:tc>
      </w:tr>
      <w:tr w:rsidR="00595F68" w:rsidRPr="0092662E" w14:paraId="7D796117" w14:textId="77777777" w:rsidTr="00AB3278">
        <w:trPr>
          <w:trHeight w:hRule="exact" w:val="1066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F931F" w14:textId="77777777" w:rsidR="00595F68" w:rsidRPr="0092662E" w:rsidRDefault="00595F68" w:rsidP="00AB3278">
            <w:pPr>
              <w:pStyle w:val="TableParagraph"/>
              <w:spacing w:before="60" w:after="60" w:line="268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CONTACTO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INDIRECTO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(alta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="00AB3278" w:rsidRPr="0092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baja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tensión)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BF54F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INSTALACIONES</w:t>
            </w:r>
            <w:r w:rsidRPr="0092662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ELÉCTRICAS</w:t>
            </w:r>
            <w:r w:rsidRPr="0092662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DEFECTUOSAS,</w:t>
            </w:r>
            <w:r w:rsidRPr="0092662E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APERTURA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CIERRE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BREAKER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ECADD" w14:textId="77777777" w:rsidR="00595F68" w:rsidRPr="0092662E" w:rsidRDefault="00595F68" w:rsidP="00345226">
            <w:pPr>
              <w:pStyle w:val="TableParagraph"/>
              <w:spacing w:before="60" w:after="60" w:line="268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MANTENIMIENTO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ELÉCTRICO,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="00FA05D0" w:rsidRPr="0092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,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SISTEMAS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GFCI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(interruptor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circuito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falla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tierra),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HERRAMIENTAS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AISLADAS</w:t>
            </w:r>
          </w:p>
        </w:tc>
      </w:tr>
      <w:tr w:rsidR="00595F68" w:rsidRPr="0092662E" w14:paraId="0E5E6A09" w14:textId="77777777" w:rsidTr="0086721C">
        <w:trPr>
          <w:trHeight w:hRule="exact" w:val="869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A345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CONTACTO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ELECTRICIDAD</w:t>
            </w:r>
            <w:r w:rsidRPr="0092662E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ESTÁTICA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67E7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EQUIPOS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SOLDADURA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AISLADOS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ELÉCTRICAMENTE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00F5" w14:textId="77777777" w:rsidR="00595F68" w:rsidRPr="0092662E" w:rsidRDefault="00595F68" w:rsidP="00345226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TOMAS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SEGURIDAD,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PUESTAS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TIERRA,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SISTEMAS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GFCI</w:t>
            </w:r>
            <w:r w:rsidR="00FA05D0" w:rsidRPr="0092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(interruptor</w:t>
            </w:r>
            <w:r w:rsidRPr="009266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circuito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falla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tierra)</w:t>
            </w:r>
          </w:p>
        </w:tc>
      </w:tr>
    </w:tbl>
    <w:p w14:paraId="57168321" w14:textId="52085811" w:rsidR="00FA05D0" w:rsidRDefault="00FA05D0">
      <w:pPr>
        <w:rPr>
          <w:rFonts w:ascii="Arial" w:hAnsi="Arial" w:cs="Arial"/>
          <w:sz w:val="20"/>
          <w:szCs w:val="20"/>
        </w:rPr>
      </w:pPr>
    </w:p>
    <w:p w14:paraId="2527679C" w14:textId="73BE8092" w:rsidR="0092662E" w:rsidRDefault="0092662E">
      <w:pPr>
        <w:rPr>
          <w:rFonts w:ascii="Arial" w:hAnsi="Arial" w:cs="Arial"/>
          <w:sz w:val="20"/>
          <w:szCs w:val="20"/>
        </w:rPr>
      </w:pPr>
    </w:p>
    <w:p w14:paraId="6E574404" w14:textId="24D94BB6" w:rsidR="0092662E" w:rsidRDefault="0092662E">
      <w:pPr>
        <w:rPr>
          <w:rFonts w:ascii="Arial" w:hAnsi="Arial" w:cs="Arial"/>
          <w:sz w:val="20"/>
          <w:szCs w:val="20"/>
        </w:rPr>
      </w:pPr>
    </w:p>
    <w:p w14:paraId="3F3A3B24" w14:textId="77777777" w:rsidR="0092662E" w:rsidRPr="0092662E" w:rsidRDefault="0092662E">
      <w:pPr>
        <w:rPr>
          <w:rFonts w:ascii="Arial" w:hAnsi="Arial" w:cs="Arial"/>
          <w:sz w:val="20"/>
          <w:szCs w:val="20"/>
        </w:rPr>
      </w:pPr>
    </w:p>
    <w:p w14:paraId="15B17B1B" w14:textId="77777777" w:rsidR="002F17C9" w:rsidRPr="0092662E" w:rsidRDefault="002F17C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4207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4961"/>
        <w:gridCol w:w="6095"/>
      </w:tblGrid>
      <w:tr w:rsidR="00FA05D0" w:rsidRPr="0092662E" w14:paraId="3CF9DD55" w14:textId="77777777" w:rsidTr="003E3780">
        <w:trPr>
          <w:trHeight w:hRule="exact" w:val="81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54CC86C9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 DE RIESGO MECÁNICO O DE SEGURIDAD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455BADE7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 GENERADORA DE PELIGRO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692B4B6F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MEDIDAS DE PREVENCIÓN Y CONTROL</w:t>
            </w:r>
          </w:p>
        </w:tc>
      </w:tr>
      <w:tr w:rsidR="00FA05D0" w:rsidRPr="0092662E" w14:paraId="7A10B5C7" w14:textId="77777777" w:rsidTr="00E87CF3">
        <w:trPr>
          <w:trHeight w:hRule="exact" w:val="142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D0F5" w14:textId="77777777" w:rsidR="00FA05D0" w:rsidRPr="0092662E" w:rsidRDefault="00FA05D0" w:rsidP="0086721C">
            <w:pPr>
              <w:pStyle w:val="TableParagraph"/>
              <w:spacing w:before="60" w:after="60" w:line="22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78D920FD" w14:textId="77777777" w:rsidR="00FA05D0" w:rsidRPr="0092662E" w:rsidRDefault="00FA05D0" w:rsidP="0086721C">
            <w:pPr>
              <w:pStyle w:val="TableParagraph"/>
              <w:spacing w:before="60" w:after="60" w:line="220" w:lineRule="exact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  <w:p w14:paraId="3CD38FE2" w14:textId="77777777" w:rsidR="00FA05D0" w:rsidRPr="0092662E" w:rsidRDefault="00FA05D0" w:rsidP="00F46F8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TRÁNSITO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43A240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VÍAS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DETERIORADAS,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PROBLEMAS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SALUD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CONDUCTOR,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EXCESO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VELOCIDAD,</w:t>
            </w:r>
            <w:r w:rsidRPr="0092662E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INCUMPLIMIENTO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NORMAS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SEÑALES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TRANSITO,</w:t>
            </w:r>
            <w:r w:rsidRPr="0092662E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CONDUCIR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BAJO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EFECTOS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SUSTANCIAS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PSICOACTIVAS,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403A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NORMAS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SEÑALES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TRANSITO,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CURSO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CONDUCCIÓN,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LICENCIA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CONDUCCIÓN,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MANTENIMIENTO</w:t>
            </w:r>
            <w:r w:rsidRPr="0092662E"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PREVENTIVO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VEHICULO</w:t>
            </w:r>
          </w:p>
        </w:tc>
      </w:tr>
      <w:tr w:rsidR="00FA05D0" w:rsidRPr="0092662E" w14:paraId="662357BB" w14:textId="77777777" w:rsidTr="00FA05D0">
        <w:trPr>
          <w:trHeight w:hRule="exact" w:val="437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6E1A82C9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MANIPULACIÓN</w:t>
            </w:r>
            <w:r w:rsidRPr="0092662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MATERIALES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183DA7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TRASLADO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OBJETOS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PESADOS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F01E10B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AYUDAS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MECÁNICAS</w:t>
            </w:r>
          </w:p>
        </w:tc>
      </w:tr>
      <w:tr w:rsidR="00FA05D0" w:rsidRPr="0092662E" w14:paraId="11E118E2" w14:textId="77777777" w:rsidTr="00FA05D0">
        <w:trPr>
          <w:trHeight w:hRule="exact" w:val="555"/>
        </w:trPr>
        <w:tc>
          <w:tcPr>
            <w:tcW w:w="315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4E9A0FC" w14:textId="77777777" w:rsidR="00FA05D0" w:rsidRPr="0092662E" w:rsidRDefault="00FA05D0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CDA5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MANEJO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LAMINAS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ACERO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VIDRIO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CB1493" w14:textId="77777777" w:rsidR="00FA05D0" w:rsidRPr="0092662E" w:rsidRDefault="00FA05D0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D0" w:rsidRPr="0092662E" w14:paraId="2034D86F" w14:textId="77777777" w:rsidTr="00FA05D0">
        <w:trPr>
          <w:trHeight w:hRule="exact" w:val="455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0384428A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CAÍDAS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ALTURAS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F95099" w14:textId="77777777" w:rsidR="00FA05D0" w:rsidRPr="0092662E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TRABAJOS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ESCALERAS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0E95B45C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PUNTOS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ANCLAJE,</w:t>
            </w:r>
            <w:r w:rsidRPr="0092662E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REDISEÑO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PARA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HACERLOS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DESDE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</w:tr>
      <w:tr w:rsidR="00FA05D0" w:rsidRPr="0092662E" w14:paraId="64BD63C6" w14:textId="77777777" w:rsidTr="007E6CC5">
        <w:trPr>
          <w:trHeight w:hRule="exact" w:val="513"/>
        </w:trPr>
        <w:tc>
          <w:tcPr>
            <w:tcW w:w="3151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65FD7D8" w14:textId="77777777" w:rsidR="00FA05D0" w:rsidRPr="0092662E" w:rsidRDefault="00FA05D0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31D1" w14:textId="77777777" w:rsidR="00FA05D0" w:rsidRPr="0092662E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TRABAJOS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ANDAMIOS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7CBE92D" w14:textId="77777777" w:rsidR="00FA05D0" w:rsidRPr="0092662E" w:rsidRDefault="00FA05D0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D0" w:rsidRPr="0092662E" w14:paraId="13172200" w14:textId="77777777" w:rsidTr="007E6CC5">
        <w:trPr>
          <w:trHeight w:hRule="exact" w:val="438"/>
        </w:trPr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A989A8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CAÍDAS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AL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MISMO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NIVEL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12CCFF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DESNIVEL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SUELO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4F19BE" w14:textId="77777777" w:rsidR="00FA05D0" w:rsidRPr="0092662E" w:rsidRDefault="00FA05D0" w:rsidP="007E6CC5">
            <w:pPr>
              <w:pStyle w:val="TableParagraph"/>
              <w:spacing w:before="60" w:after="60"/>
              <w:ind w:left="170" w:right="17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MANTENIMIENTO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LOCATIVO,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</w:p>
          <w:p w14:paraId="1C9B7653" w14:textId="77777777" w:rsidR="007E6CC5" w:rsidRPr="0092662E" w:rsidRDefault="007E6CC5" w:rsidP="007E6CC5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PROGRAMA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ORDEN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ASEO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(5S)</w:t>
            </w:r>
          </w:p>
        </w:tc>
      </w:tr>
      <w:tr w:rsidR="00FA05D0" w:rsidRPr="0092662E" w14:paraId="155A93E6" w14:textId="77777777" w:rsidTr="007E6CC5">
        <w:trPr>
          <w:trHeight w:hRule="exact" w:val="413"/>
        </w:trPr>
        <w:tc>
          <w:tcPr>
            <w:tcW w:w="31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80174A" w14:textId="77777777" w:rsidR="00FA05D0" w:rsidRPr="0092662E" w:rsidRDefault="00FA05D0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420A620D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DESORDEN</w:t>
            </w:r>
          </w:p>
          <w:p w14:paraId="2360636B" w14:textId="77777777" w:rsidR="007E6CC5" w:rsidRPr="0092662E" w:rsidRDefault="007E6CC5" w:rsidP="0086721C">
            <w:pPr>
              <w:pStyle w:val="TableParagraph"/>
              <w:spacing w:before="60" w:after="60"/>
              <w:ind w:left="170" w:right="17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3D2B96B" w14:textId="77777777" w:rsidR="00AF62B5" w:rsidRPr="0092662E" w:rsidRDefault="00AF62B5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200488" w14:textId="77777777" w:rsidR="00FA05D0" w:rsidRPr="0092662E" w:rsidRDefault="00FA05D0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CC5" w:rsidRPr="0092662E" w14:paraId="07ECA874" w14:textId="77777777" w:rsidTr="007E6CC5">
        <w:trPr>
          <w:trHeight w:hRule="exact" w:val="413"/>
        </w:trPr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A4C3" w14:textId="77777777" w:rsidR="007E6CC5" w:rsidRPr="0092662E" w:rsidRDefault="007E6CC5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AE3F" w14:textId="77777777" w:rsidR="007E6CC5" w:rsidRPr="0092662E" w:rsidRDefault="007E6CC5" w:rsidP="0086721C">
            <w:pPr>
              <w:pStyle w:val="TableParagraph"/>
              <w:spacing w:before="60" w:after="60"/>
              <w:ind w:left="170" w:right="17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ACUMULACIÓN DE AGUA Y PISO RESBALADIZO</w:t>
            </w:r>
          </w:p>
        </w:tc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85D2" w14:textId="77777777" w:rsidR="007E6CC5" w:rsidRPr="0092662E" w:rsidRDefault="007E6CC5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SEÑALIZACIÓN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DEMARCACIÓN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ÁREAS</w:t>
            </w:r>
          </w:p>
        </w:tc>
      </w:tr>
      <w:tr w:rsidR="00AF62B5" w:rsidRPr="0092662E" w14:paraId="31637ED7" w14:textId="77777777" w:rsidTr="007E6CC5">
        <w:trPr>
          <w:trHeight w:hRule="exact" w:val="590"/>
        </w:trPr>
        <w:tc>
          <w:tcPr>
            <w:tcW w:w="31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D07117B" w14:textId="77777777" w:rsidR="00AF62B5" w:rsidRPr="0092662E" w:rsidRDefault="00AF62B5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CAIDAS ESCALERAS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5D06" w14:textId="77777777" w:rsidR="00AF62B5" w:rsidRPr="0092662E" w:rsidRDefault="00AF62B5" w:rsidP="0086721C">
            <w:pPr>
              <w:pStyle w:val="TableParagraph"/>
              <w:spacing w:before="60" w:after="60"/>
              <w:ind w:left="170" w:right="17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DETERIORO O FALTANTE EN CINTAS ANTIDERRAPANTES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9B71A4" w14:textId="77777777" w:rsidR="00AF62B5" w:rsidRPr="0092662E" w:rsidRDefault="00AF62B5" w:rsidP="0086721C">
            <w:pPr>
              <w:spacing w:before="60" w:after="60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COLOCACIÓN DE CINTAS, MANTENIMIENTO LOCATIVO</w:t>
            </w:r>
          </w:p>
        </w:tc>
      </w:tr>
      <w:tr w:rsidR="00FA05D0" w:rsidRPr="0092662E" w14:paraId="0ABDEFD4" w14:textId="77777777" w:rsidTr="0086721C">
        <w:trPr>
          <w:trHeight w:hRule="exact" w:val="73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5C4E9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SALPICADURA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QUÍMICOS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0116F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TRASVASE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QUÍMICOS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B3A8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AYUDAS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MECÁNICAS,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PIPETEADORES,</w:t>
            </w:r>
          </w:p>
        </w:tc>
      </w:tr>
      <w:tr w:rsidR="00FA05D0" w:rsidRPr="0092662E" w14:paraId="0E80FFCB" w14:textId="77777777" w:rsidTr="00FA05D0">
        <w:trPr>
          <w:trHeight w:hRule="exact" w:val="669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498B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CONTACTO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OBJETOS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35D0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HORNOS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17A6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PERSONAL,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MAMPARAS,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SISTEMAS</w:t>
            </w:r>
          </w:p>
        </w:tc>
      </w:tr>
      <w:tr w:rsidR="00FA05D0" w:rsidRPr="0092662E" w14:paraId="3548B0BE" w14:textId="77777777" w:rsidTr="00E87CF3">
        <w:trPr>
          <w:trHeight w:hRule="exact" w:val="71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C2FA" w14:textId="77777777" w:rsidR="00FA05D0" w:rsidRPr="0092662E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QUEMADURAS POR OBJETO CALIENTES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9516" w14:textId="77777777" w:rsidR="00FA05D0" w:rsidRPr="0092662E" w:rsidRDefault="00FA05D0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CALDERAS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4388" w14:textId="77777777" w:rsidR="00FA05D0" w:rsidRPr="0092662E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REFRACCIÓN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CALOR</w:t>
            </w:r>
          </w:p>
        </w:tc>
      </w:tr>
    </w:tbl>
    <w:p w14:paraId="40B13813" w14:textId="77777777" w:rsidR="00595F68" w:rsidRPr="0092662E" w:rsidRDefault="00595F68" w:rsidP="00595F68">
      <w:pPr>
        <w:rPr>
          <w:rFonts w:ascii="Arial" w:eastAsia="Calibri" w:hAnsi="Arial" w:cs="Arial"/>
          <w:sz w:val="20"/>
          <w:szCs w:val="20"/>
        </w:rPr>
        <w:sectPr w:rsidR="00595F68" w:rsidRPr="0092662E" w:rsidSect="005A2094">
          <w:pgSz w:w="16840" w:h="11900" w:orient="landscape"/>
          <w:pgMar w:top="1100" w:right="1280" w:bottom="280" w:left="1200" w:header="426" w:footer="720" w:gutter="0"/>
          <w:cols w:space="720"/>
        </w:sectPr>
      </w:pPr>
    </w:p>
    <w:p w14:paraId="69C0FC94" w14:textId="77777777" w:rsidR="00595F68" w:rsidRPr="0092662E" w:rsidRDefault="00595F68" w:rsidP="00595F68">
      <w:pPr>
        <w:pStyle w:val="Ttulo11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z w:val="20"/>
          <w:szCs w:val="20"/>
        </w:rPr>
        <w:t>FACTORES DE RIESGO PÚBLICOS</w:t>
      </w:r>
    </w:p>
    <w:p w14:paraId="2BA6A524" w14:textId="77777777" w:rsidR="00595F68" w:rsidRPr="0092662E" w:rsidRDefault="00595F68" w:rsidP="00595F68">
      <w:pPr>
        <w:spacing w:line="240" w:lineRule="exact"/>
        <w:rPr>
          <w:rFonts w:ascii="Arial" w:hAnsi="Arial" w:cs="Arial"/>
          <w:sz w:val="20"/>
          <w:szCs w:val="20"/>
        </w:rPr>
      </w:pPr>
    </w:p>
    <w:p w14:paraId="331A14B8" w14:textId="77777777" w:rsidR="00595F68" w:rsidRPr="0092662E" w:rsidRDefault="00595F68" w:rsidP="00595F68">
      <w:pPr>
        <w:pStyle w:val="Textoindependiente"/>
        <w:spacing w:line="276" w:lineRule="auto"/>
        <w:ind w:left="218" w:firstLine="0"/>
        <w:rPr>
          <w:rFonts w:cs="Arial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Son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todas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aquellas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circunstancias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orden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público,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a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cuales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se </w:t>
      </w:r>
      <w:r w:rsidRPr="0092662E">
        <w:rPr>
          <w:rFonts w:cs="Arial"/>
          <w:spacing w:val="7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 xml:space="preserve">ve </w:t>
      </w:r>
      <w:r w:rsidRPr="0092662E">
        <w:rPr>
          <w:rFonts w:cs="Arial"/>
          <w:spacing w:val="7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expuesto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el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trabajador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por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razones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su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oficio</w:t>
      </w:r>
      <w:r w:rsidRPr="0092662E">
        <w:rPr>
          <w:rFonts w:cs="Arial"/>
          <w:spacing w:val="5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(mensajeros,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vendedores,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conductores).</w:t>
      </w:r>
    </w:p>
    <w:p w14:paraId="0A99AAFE" w14:textId="77777777" w:rsidR="00595F68" w:rsidRPr="0092662E" w:rsidRDefault="00595F68" w:rsidP="00595F68">
      <w:pPr>
        <w:spacing w:before="1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5103"/>
        <w:gridCol w:w="5953"/>
      </w:tblGrid>
      <w:tr w:rsidR="00595F68" w:rsidRPr="0092662E" w14:paraId="7B840686" w14:textId="77777777" w:rsidTr="003E3780">
        <w:trPr>
          <w:trHeight w:hRule="exact" w:val="46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44418513" w14:textId="77777777" w:rsidR="00595F68" w:rsidRPr="0092662E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 DE RIESGO PÚBLICO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209B0997" w14:textId="77777777" w:rsidR="00595F68" w:rsidRPr="0092662E" w:rsidRDefault="00595F68" w:rsidP="002F17C9">
            <w:pPr>
              <w:pStyle w:val="TableParagraph"/>
              <w:spacing w:before="135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EJEMPLOS DE FUENTES GENERADORAS </w:t>
            </w:r>
            <w:r w:rsidR="002F17C9"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PELIGRO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76CB979B" w14:textId="77777777" w:rsidR="00595F68" w:rsidRPr="0092662E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MEDIDAS DE PREVENCIÓN Y CONTROL</w:t>
            </w:r>
          </w:p>
        </w:tc>
      </w:tr>
      <w:tr w:rsidR="00595F68" w:rsidRPr="0092662E" w14:paraId="199C0BF2" w14:textId="77777777" w:rsidTr="00ED2755">
        <w:trPr>
          <w:trHeight w:hRule="exact" w:val="42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B2E34" w14:textId="77777777" w:rsidR="00595F68" w:rsidRPr="0092662E" w:rsidRDefault="00595F68" w:rsidP="00595F68">
            <w:pPr>
              <w:pStyle w:val="TableParagraph"/>
              <w:spacing w:before="14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ATRACOS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4D8B" w14:textId="77777777" w:rsidR="00595F68" w:rsidRPr="0092662E" w:rsidRDefault="00595F68" w:rsidP="00595F68">
            <w:pPr>
              <w:pStyle w:val="TableParagraph"/>
              <w:spacing w:before="14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VIOLENCIA</w:t>
            </w:r>
          </w:p>
        </w:tc>
        <w:tc>
          <w:tcPr>
            <w:tcW w:w="59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33A05E" w14:textId="77777777" w:rsidR="00595F68" w:rsidRPr="0092662E" w:rsidRDefault="00595F68" w:rsidP="002F17C9">
            <w:pPr>
              <w:pStyle w:val="TableParagraph"/>
              <w:spacing w:before="174"/>
              <w:ind w:left="221" w:right="221"/>
              <w:jc w:val="both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RIESGO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PUBLICO,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POLÍTICAS</w:t>
            </w:r>
            <w:r w:rsidR="002F17C9"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INSTITUCIONALES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SOBRE</w:t>
            </w:r>
            <w:r w:rsidRPr="0092662E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RIESGO</w:t>
            </w:r>
            <w:r w:rsidRPr="0092662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PUBLICO</w:t>
            </w:r>
          </w:p>
        </w:tc>
      </w:tr>
      <w:tr w:rsidR="00595F68" w:rsidRPr="0092662E" w14:paraId="235EB953" w14:textId="77777777" w:rsidTr="00ED2755">
        <w:trPr>
          <w:trHeight w:hRule="exact" w:val="41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2F592" w14:textId="77777777" w:rsidR="00595F68" w:rsidRPr="0092662E" w:rsidRDefault="00595F68" w:rsidP="00595F68">
            <w:pPr>
              <w:pStyle w:val="TableParagraph"/>
              <w:spacing w:before="3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SECUESTROS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8D6C" w14:textId="77777777" w:rsidR="00595F68" w:rsidRPr="0092662E" w:rsidRDefault="00595F68" w:rsidP="00595F68">
            <w:pPr>
              <w:pStyle w:val="TableParagraph"/>
              <w:spacing w:before="3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VIOLENCIA</w:t>
            </w:r>
          </w:p>
        </w:tc>
        <w:tc>
          <w:tcPr>
            <w:tcW w:w="59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254898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450AD19B" w14:textId="77777777" w:rsidTr="00ED2755">
        <w:trPr>
          <w:trHeight w:hRule="exact" w:val="43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7149" w14:textId="77777777" w:rsidR="00595F68" w:rsidRPr="0092662E" w:rsidRDefault="00595F68" w:rsidP="00595F68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ASESINATOS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9F9C" w14:textId="77777777" w:rsidR="00595F68" w:rsidRPr="0092662E" w:rsidRDefault="00595F68" w:rsidP="00595F68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VIOLENCIA</w:t>
            </w:r>
          </w:p>
        </w:tc>
        <w:tc>
          <w:tcPr>
            <w:tcW w:w="59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1650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E8D16" w14:textId="77777777" w:rsidR="005A2094" w:rsidRPr="0092662E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53176DAB" w14:textId="37FBAC7F" w:rsidR="005A2094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4D154480" w14:textId="43F1BD77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2BFE4557" w14:textId="54B6DC8B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06379458" w14:textId="1D42B143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22972125" w14:textId="1ADF5F10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064E9B65" w14:textId="10AC161C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34D8EE4A" w14:textId="013A569E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361994AF" w14:textId="0E69DAA4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0DF57516" w14:textId="1C99869D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48CE02A9" w14:textId="2248EE21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62E42E92" w14:textId="66DB74EC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0C21726E" w14:textId="7A2FA0A0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103222F3" w14:textId="6E736B76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5CEE8DFE" w14:textId="46CA3A7D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5732B8DB" w14:textId="4FEA9588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7577526D" w14:textId="7DA21F7F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4F9F4DBC" w14:textId="2D761637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263F0B8E" w14:textId="5BAB1CAD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4E780DBC" w14:textId="6EB3CCEC" w:rsid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02C95B98" w14:textId="77777777" w:rsidR="0092662E" w:rsidRPr="0092662E" w:rsidRDefault="0092662E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44D70985" w14:textId="77777777" w:rsidR="00595F68" w:rsidRPr="0092662E" w:rsidRDefault="00595F68" w:rsidP="00595F68">
      <w:pPr>
        <w:pStyle w:val="Ttulo11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z w:val="20"/>
          <w:szCs w:val="20"/>
        </w:rPr>
        <w:t>FACTORES DE RIESGO BIOLÓGICOS</w:t>
      </w:r>
    </w:p>
    <w:p w14:paraId="08950956" w14:textId="77777777" w:rsidR="00595F68" w:rsidRPr="0092662E" w:rsidRDefault="00595F68" w:rsidP="00595F68">
      <w:pPr>
        <w:spacing w:line="240" w:lineRule="exact"/>
        <w:rPr>
          <w:rFonts w:ascii="Arial" w:hAnsi="Arial" w:cs="Arial"/>
          <w:sz w:val="20"/>
          <w:szCs w:val="20"/>
        </w:rPr>
      </w:pPr>
    </w:p>
    <w:p w14:paraId="5893EFCC" w14:textId="77777777" w:rsidR="00595F68" w:rsidRPr="0092662E" w:rsidRDefault="00595F68" w:rsidP="00595F68">
      <w:pPr>
        <w:pStyle w:val="Textoindependiente"/>
        <w:ind w:left="218" w:firstLine="0"/>
        <w:rPr>
          <w:rFonts w:cs="Arial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Se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refiere</w:t>
      </w:r>
      <w:r w:rsidRPr="0092662E">
        <w:rPr>
          <w:rFonts w:cs="Arial"/>
          <w:sz w:val="20"/>
          <w:szCs w:val="20"/>
        </w:rPr>
        <w:t xml:space="preserve"> a </w:t>
      </w:r>
      <w:r w:rsidRPr="0092662E">
        <w:rPr>
          <w:rFonts w:cs="Arial"/>
          <w:spacing w:val="-1"/>
          <w:sz w:val="20"/>
          <w:szCs w:val="20"/>
        </w:rPr>
        <w:t>microorganismos</w:t>
      </w:r>
      <w:r w:rsidRPr="0092662E">
        <w:rPr>
          <w:rFonts w:cs="Arial"/>
          <w:sz w:val="20"/>
          <w:szCs w:val="20"/>
        </w:rPr>
        <w:t xml:space="preserve"> o </w:t>
      </w:r>
      <w:r w:rsidRPr="0092662E">
        <w:rPr>
          <w:rFonts w:cs="Arial"/>
          <w:spacing w:val="-1"/>
          <w:sz w:val="20"/>
          <w:szCs w:val="20"/>
        </w:rPr>
        <w:t>residuos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pueden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ocasionar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enfermedades</w:t>
      </w:r>
      <w:r w:rsidRPr="0092662E">
        <w:rPr>
          <w:rFonts w:cs="Arial"/>
          <w:sz w:val="20"/>
          <w:szCs w:val="20"/>
        </w:rPr>
        <w:t xml:space="preserve"> a </w:t>
      </w:r>
      <w:r w:rsidRPr="0092662E">
        <w:rPr>
          <w:rFonts w:cs="Arial"/>
          <w:spacing w:val="-1"/>
          <w:sz w:val="20"/>
          <w:szCs w:val="20"/>
        </w:rPr>
        <w:t>las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personas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entran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contacto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con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ellos.</w:t>
      </w:r>
    </w:p>
    <w:p w14:paraId="3E6350DB" w14:textId="77777777" w:rsidR="00595F68" w:rsidRPr="0092662E" w:rsidRDefault="00595F68" w:rsidP="00595F68">
      <w:pPr>
        <w:spacing w:before="3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5103"/>
        <w:gridCol w:w="5964"/>
      </w:tblGrid>
      <w:tr w:rsidR="00595F68" w:rsidRPr="0092662E" w14:paraId="4DB7A047" w14:textId="77777777" w:rsidTr="003E3780">
        <w:trPr>
          <w:trHeight w:hRule="exact" w:val="66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0321C30B" w14:textId="77777777" w:rsidR="00595F68" w:rsidRPr="0092662E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FACTORES DE RIESGO BIOLÓGICOS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41443C89" w14:textId="77777777" w:rsidR="00595F68" w:rsidRPr="0092662E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FUENTES GENERADORAS DE PELIGRO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71D32ECF" w14:textId="77777777" w:rsidR="00595F68" w:rsidRPr="0092662E" w:rsidRDefault="00595F68" w:rsidP="002F17C9">
            <w:pPr>
              <w:pStyle w:val="TableParagraph"/>
              <w:spacing w:before="135" w:line="267" w:lineRule="exact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MEDIDAS DE PREVENCIÓN Y CONTROL</w:t>
            </w:r>
          </w:p>
        </w:tc>
      </w:tr>
      <w:tr w:rsidR="00595F68" w:rsidRPr="0092662E" w14:paraId="6B1C52BF" w14:textId="77777777" w:rsidTr="00ED2755">
        <w:trPr>
          <w:trHeight w:hRule="exact" w:val="108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C9EFC" w14:textId="77777777" w:rsidR="00595F68" w:rsidRPr="0092662E" w:rsidRDefault="00595F68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CONTACTOS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FLUIDOS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CORPORALES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MICROORGANISMOS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DF32" w14:textId="77777777" w:rsidR="00595F68" w:rsidRPr="0092662E" w:rsidRDefault="00595F68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PERSONAS,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ANIMALES,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CONTAMINADOS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FLUIDOS</w:t>
            </w:r>
            <w:r w:rsidRPr="0092662E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CORPORALES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MICROORGANISMOS</w:t>
            </w:r>
          </w:p>
        </w:tc>
        <w:tc>
          <w:tcPr>
            <w:tcW w:w="5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E5D19" w14:textId="77777777" w:rsidR="00595F68" w:rsidRPr="0092662E" w:rsidRDefault="00595F68" w:rsidP="00595F68">
            <w:pPr>
              <w:pStyle w:val="TableParagraph"/>
              <w:spacing w:before="2" w:line="2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F68369" w14:textId="77777777" w:rsidR="00595F68" w:rsidRPr="0092662E" w:rsidRDefault="00595F68" w:rsidP="002F17C9">
            <w:pPr>
              <w:pStyle w:val="TableParagraph"/>
              <w:ind w:left="322" w:right="326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USO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PERSONAL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(GUANTES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DELANTALES),</w:t>
            </w:r>
            <w:r w:rsidRPr="0092662E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LIMPIEZA</w:t>
            </w:r>
            <w:r w:rsidRPr="0092662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DESINFECCIÓN</w:t>
            </w:r>
            <w:r w:rsidRPr="0092662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ÁREAS,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DISPOSICIÓN</w:t>
            </w:r>
            <w:r w:rsidRPr="0092662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FINAL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RESIDUOS,</w:t>
            </w:r>
            <w:r w:rsidRPr="0092662E">
              <w:rPr>
                <w:rFonts w:ascii="Arial" w:eastAsia="Calibri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NORMAS</w:t>
            </w:r>
            <w:r w:rsidRPr="0092662E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BIOSEGURIDAD</w:t>
            </w:r>
          </w:p>
        </w:tc>
      </w:tr>
      <w:tr w:rsidR="00595F68" w:rsidRPr="0092662E" w14:paraId="24292880" w14:textId="77777777" w:rsidTr="003A3C21">
        <w:trPr>
          <w:trHeight w:hRule="exact" w:val="673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F501D" w14:textId="77777777" w:rsidR="00595F68" w:rsidRPr="0092662E" w:rsidRDefault="00595F68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INHALACIÓN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INGESTIÓN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MICROORGANISMOS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4392" w14:textId="77777777" w:rsidR="00595F68" w:rsidRPr="0092662E" w:rsidRDefault="00595F68" w:rsidP="0086721C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PERSONAS,</w:t>
            </w:r>
            <w:r w:rsidRPr="0092662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ANIMALES,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ENTORNO</w:t>
            </w:r>
          </w:p>
        </w:tc>
        <w:tc>
          <w:tcPr>
            <w:tcW w:w="5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2C7A" w14:textId="77777777" w:rsidR="00595F68" w:rsidRPr="0092662E" w:rsidRDefault="00595F68" w:rsidP="0059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68" w:rsidRPr="0092662E" w14:paraId="79910E0C" w14:textId="77777777" w:rsidTr="00F52277">
        <w:trPr>
          <w:trHeight w:hRule="exact" w:val="956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8AB8" w14:textId="77777777" w:rsidR="00595F68" w:rsidRPr="0092662E" w:rsidRDefault="00595F68" w:rsidP="00595F68">
            <w:pPr>
              <w:pStyle w:val="TableParagraph"/>
              <w:spacing w:before="132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CONTACTO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D94FA" w14:textId="77777777" w:rsidR="00595F68" w:rsidRPr="0092662E" w:rsidRDefault="00595F68" w:rsidP="00595F68">
            <w:pPr>
              <w:pStyle w:val="TableParagraph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791662" w14:textId="77777777" w:rsidR="00595F68" w:rsidRPr="0092662E" w:rsidRDefault="00595F68" w:rsidP="00595F6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ANIMALES</w:t>
            </w:r>
            <w:r w:rsidRPr="0092662E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(ROEDORES)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8617" w14:textId="77777777" w:rsidR="00595F68" w:rsidRPr="0092662E" w:rsidRDefault="00595F68" w:rsidP="002F17C9">
            <w:pPr>
              <w:pStyle w:val="TableParagraph"/>
              <w:ind w:left="162" w:right="160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USO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ELEMENTOS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PROTECCIÓN</w:t>
            </w:r>
            <w:r w:rsidRPr="0092662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PERSONAL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(GUANTES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DELANTALES),</w:t>
            </w:r>
            <w:r w:rsidRPr="0092662E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DISPOSICIÓN</w:t>
            </w:r>
            <w:r w:rsidRPr="0092662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FINAL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-1"/>
                <w:sz w:val="20"/>
                <w:szCs w:val="20"/>
              </w:rPr>
              <w:t>RESIDUOS,</w:t>
            </w:r>
            <w:r w:rsidRPr="0092662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NORMAS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BIOSEGURIDAD,</w:t>
            </w:r>
            <w:r w:rsidRPr="0092662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PROGRAMA</w:t>
            </w:r>
            <w:r w:rsidRPr="0092662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pacing w:val="1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CONTROL</w:t>
            </w:r>
            <w:r w:rsidRPr="0092662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eastAsia="Calibri" w:hAnsi="Arial" w:cs="Arial"/>
                <w:sz w:val="20"/>
                <w:szCs w:val="20"/>
              </w:rPr>
              <w:t>PLAGAS</w:t>
            </w:r>
          </w:p>
        </w:tc>
      </w:tr>
      <w:tr w:rsidR="00595F68" w:rsidRPr="0092662E" w14:paraId="0E600A32" w14:textId="77777777" w:rsidTr="007C6B47">
        <w:trPr>
          <w:trHeight w:hRule="exact" w:val="84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DF90" w14:textId="77777777" w:rsidR="00595F68" w:rsidRPr="0092662E" w:rsidRDefault="00595F68" w:rsidP="00595F68">
            <w:pPr>
              <w:pStyle w:val="TableParagraph"/>
              <w:spacing w:before="59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INGESTIÓN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ALIMENTOS</w:t>
            </w:r>
            <w:r w:rsidRPr="0092662E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CONTAMINADOS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853C" w14:textId="77777777" w:rsidR="00595F68" w:rsidRPr="0092662E" w:rsidRDefault="00595F68" w:rsidP="00595F68">
            <w:pPr>
              <w:pStyle w:val="TableParagraph"/>
              <w:spacing w:before="194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ALIMENTOS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1142D" w14:textId="77777777" w:rsidR="00595F68" w:rsidRPr="0092662E" w:rsidRDefault="00595F68" w:rsidP="00595F68">
            <w:pPr>
              <w:pStyle w:val="TableParagraph"/>
              <w:spacing w:before="59"/>
              <w:ind w:left="102" w:right="206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BUENAS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PRACTICAS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MANUFACTURA,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CONTROL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ALIMENTOS</w:t>
            </w:r>
            <w:r w:rsidRPr="0092662E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PERECEDEROS</w:t>
            </w:r>
          </w:p>
        </w:tc>
      </w:tr>
      <w:tr w:rsidR="003A3C21" w:rsidRPr="0092662E" w14:paraId="5CA29D09" w14:textId="77777777" w:rsidTr="003A3C21">
        <w:trPr>
          <w:trHeight w:hRule="exact" w:val="103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D755" w14:textId="35BA943C" w:rsidR="003A3C21" w:rsidRPr="0092662E" w:rsidRDefault="003A3C21" w:rsidP="00595F68">
            <w:pPr>
              <w:pStyle w:val="TableParagraph"/>
              <w:spacing w:before="59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CONTAGIO DE </w:t>
            </w:r>
            <w:r w:rsidR="00130DFB">
              <w:rPr>
                <w:rFonts w:ascii="Arial" w:hAnsi="Arial" w:cs="Arial"/>
                <w:spacing w:val="-1"/>
                <w:sz w:val="20"/>
                <w:szCs w:val="20"/>
              </w:rPr>
              <w:t>AGENTES BIOLOGICOS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POR PANDEMIAS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8404" w14:textId="6C1E3480" w:rsidR="003A3C21" w:rsidRPr="0092662E" w:rsidRDefault="003A3C21" w:rsidP="00595F68">
            <w:pPr>
              <w:pStyle w:val="TableParagraph"/>
              <w:spacing w:before="194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PERSONAS (CONTACTO POR FLUIDOS CORPONALES)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4067" w14:textId="5C58995F" w:rsidR="003A3C21" w:rsidRPr="0092662E" w:rsidRDefault="003A3C21" w:rsidP="00595F68">
            <w:pPr>
              <w:pStyle w:val="TableParagraph"/>
              <w:spacing w:before="59"/>
              <w:ind w:left="102" w:right="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ELEMENTOS DE PROTECCION PERSONAL (MASCARILLAS Y CARETAS), LIMPIEZA Y DESINFECCCIÓN DE ÁREAS, NORMAS Y PROTOCOLOS DE SEGURIDAD</w:t>
            </w:r>
          </w:p>
        </w:tc>
      </w:tr>
    </w:tbl>
    <w:p w14:paraId="1573DFC8" w14:textId="77777777" w:rsidR="00595F68" w:rsidRPr="0092662E" w:rsidRDefault="00595F68" w:rsidP="00595F68">
      <w:pPr>
        <w:spacing w:line="200" w:lineRule="exact"/>
        <w:rPr>
          <w:rFonts w:ascii="Arial" w:hAnsi="Arial" w:cs="Arial"/>
          <w:sz w:val="20"/>
          <w:szCs w:val="20"/>
        </w:rPr>
      </w:pPr>
    </w:p>
    <w:p w14:paraId="195CB74D" w14:textId="77777777" w:rsidR="00595F68" w:rsidRPr="0092662E" w:rsidRDefault="00595F68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14F0CEEE" w14:textId="77777777" w:rsidR="005A2094" w:rsidRPr="0092662E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753F3EA6" w14:textId="77777777" w:rsidR="005A2094" w:rsidRPr="0092662E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16535D5E" w14:textId="77777777" w:rsidR="005A2094" w:rsidRPr="0092662E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1731AAC1" w14:textId="77777777" w:rsidR="005A2094" w:rsidRPr="0092662E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67706C27" w14:textId="77777777" w:rsidR="005A2094" w:rsidRPr="0092662E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7C1A4823" w14:textId="77777777" w:rsidR="005A2094" w:rsidRPr="0092662E" w:rsidRDefault="005A2094" w:rsidP="00595F68">
      <w:pPr>
        <w:spacing w:before="6" w:line="240" w:lineRule="exact"/>
        <w:rPr>
          <w:rFonts w:ascii="Arial" w:hAnsi="Arial" w:cs="Arial"/>
          <w:sz w:val="20"/>
          <w:szCs w:val="20"/>
        </w:rPr>
      </w:pPr>
    </w:p>
    <w:p w14:paraId="174E5B02" w14:textId="77777777" w:rsidR="00595F68" w:rsidRPr="0092662E" w:rsidRDefault="00595F68" w:rsidP="00595F68">
      <w:pPr>
        <w:pStyle w:val="Ttulo11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FACTORES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RIESGO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ERGONÓMICOS</w:t>
      </w:r>
    </w:p>
    <w:p w14:paraId="34060B9B" w14:textId="77777777" w:rsidR="00595F68" w:rsidRPr="0092662E" w:rsidRDefault="00595F68" w:rsidP="00595F68">
      <w:pPr>
        <w:spacing w:line="240" w:lineRule="exact"/>
        <w:rPr>
          <w:rFonts w:ascii="Arial" w:hAnsi="Arial" w:cs="Arial"/>
          <w:sz w:val="20"/>
          <w:szCs w:val="20"/>
        </w:rPr>
      </w:pPr>
    </w:p>
    <w:p w14:paraId="66F815C5" w14:textId="77777777" w:rsidR="00595F68" w:rsidRPr="0092662E" w:rsidRDefault="00595F68" w:rsidP="00595F68">
      <w:pPr>
        <w:pStyle w:val="Textoindependiente"/>
        <w:spacing w:line="275" w:lineRule="auto"/>
        <w:ind w:left="218" w:firstLine="0"/>
        <w:rPr>
          <w:rFonts w:cs="Arial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Son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todos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los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objetos,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puestos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trabajo,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máquinas,</w:t>
      </w:r>
      <w:r w:rsidRPr="0092662E">
        <w:rPr>
          <w:rFonts w:cs="Arial"/>
          <w:spacing w:val="31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mesas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y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herramientas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por</w:t>
      </w:r>
      <w:r w:rsidRPr="0092662E">
        <w:rPr>
          <w:rFonts w:cs="Arial"/>
          <w:spacing w:val="31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su</w:t>
      </w:r>
      <w:r w:rsidRPr="0092662E">
        <w:rPr>
          <w:rFonts w:cs="Arial"/>
          <w:spacing w:val="2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peso,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tamaño,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forma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o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diseño,</w:t>
      </w:r>
      <w:r w:rsidRPr="0092662E">
        <w:rPr>
          <w:rFonts w:cs="Arial"/>
          <w:spacing w:val="29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pueden</w:t>
      </w:r>
      <w:r w:rsidRPr="0092662E">
        <w:rPr>
          <w:rFonts w:cs="Arial"/>
          <w:spacing w:val="3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producir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fatiga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física</w:t>
      </w:r>
      <w:r w:rsidRPr="0092662E">
        <w:rPr>
          <w:rFonts w:cs="Arial"/>
          <w:sz w:val="20"/>
          <w:szCs w:val="20"/>
        </w:rPr>
        <w:t xml:space="preserve"> o </w:t>
      </w:r>
      <w:r w:rsidRPr="0092662E">
        <w:rPr>
          <w:rFonts w:cs="Arial"/>
          <w:spacing w:val="-1"/>
          <w:sz w:val="20"/>
          <w:szCs w:val="20"/>
        </w:rPr>
        <w:t>lesiones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músculos</w:t>
      </w:r>
      <w:r w:rsidRPr="0092662E">
        <w:rPr>
          <w:rFonts w:cs="Arial"/>
          <w:sz w:val="20"/>
          <w:szCs w:val="20"/>
        </w:rPr>
        <w:t xml:space="preserve"> o </w:t>
      </w:r>
      <w:r w:rsidRPr="0092662E">
        <w:rPr>
          <w:rFonts w:cs="Arial"/>
          <w:spacing w:val="-1"/>
          <w:sz w:val="20"/>
          <w:szCs w:val="20"/>
        </w:rPr>
        <w:t>huesos.</w:t>
      </w:r>
    </w:p>
    <w:p w14:paraId="566805F3" w14:textId="77777777" w:rsidR="00595F68" w:rsidRPr="0092662E" w:rsidRDefault="00595F68" w:rsidP="00595F68">
      <w:pPr>
        <w:spacing w:before="2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5103"/>
        <w:gridCol w:w="5964"/>
      </w:tblGrid>
      <w:tr w:rsidR="00595F68" w:rsidRPr="0092662E" w14:paraId="6EE79CC7" w14:textId="77777777" w:rsidTr="003E3780">
        <w:trPr>
          <w:trHeight w:hRule="exact" w:val="68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6FB91DE1" w14:textId="77777777" w:rsidR="00595F68" w:rsidRPr="0092662E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 DE RIESGO ERGONÓMICO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2BBC4271" w14:textId="77777777" w:rsidR="00595F68" w:rsidRPr="0092662E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FUENTES GENERADORAS DE PELIGRO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704DACB5" w14:textId="77777777" w:rsidR="00595F68" w:rsidRPr="0092662E" w:rsidRDefault="00595F68" w:rsidP="00ED2755">
            <w:pPr>
              <w:pStyle w:val="TableParagraph"/>
              <w:spacing w:before="135"/>
              <w:ind w:left="1021" w:right="176" w:hanging="85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MEDIDAS DE PREVENCIÓN Y</w:t>
            </w:r>
            <w:r w:rsidR="00ED2755"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</w:t>
            </w:r>
          </w:p>
        </w:tc>
      </w:tr>
      <w:tr w:rsidR="00595F68" w:rsidRPr="0092662E" w14:paraId="0A128013" w14:textId="77777777" w:rsidTr="00ED2755">
        <w:trPr>
          <w:trHeight w:hRule="exact" w:val="670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7667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POSICIÓN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PIE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PROLONGADO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2DDA" w14:textId="77777777" w:rsidR="00595F68" w:rsidRPr="0092662E" w:rsidRDefault="00595F68" w:rsidP="00ED2755">
            <w:pPr>
              <w:pStyle w:val="TableParagraph"/>
              <w:spacing w:before="120" w:after="120" w:line="267" w:lineRule="exact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ACTIVIDADES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VIGILANCIA,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OPERACIÓN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MAQUINARIA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0D544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PAUSAS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ACTIVAS,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TAPETES</w:t>
            </w:r>
            <w:r w:rsidRPr="0092662E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ERGONÓMICOS,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HIGIENE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POSTURAL</w:t>
            </w:r>
          </w:p>
        </w:tc>
      </w:tr>
      <w:tr w:rsidR="00595F68" w:rsidRPr="0092662E" w14:paraId="1CF5F27E" w14:textId="77777777" w:rsidTr="00AB3278">
        <w:trPr>
          <w:trHeight w:hRule="exact" w:val="762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21D0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POSICIÓN</w:t>
            </w:r>
            <w:r w:rsidRPr="0092662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SENTADO</w:t>
            </w:r>
            <w:r w:rsidRPr="0092662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PROLONGADO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D1EC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LABORES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OFICINA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32EC5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HIGIENE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POSTURAL,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PAUSAS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ACTIVAS,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PUESTO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</w:t>
            </w:r>
            <w:r w:rsidRPr="0092662E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ERGONÓMICO</w:t>
            </w:r>
          </w:p>
        </w:tc>
      </w:tr>
      <w:tr w:rsidR="00595F68" w:rsidRPr="0092662E" w14:paraId="581096A7" w14:textId="77777777" w:rsidTr="00AB3278">
        <w:trPr>
          <w:trHeight w:hRule="exact" w:val="74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84B9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MOVIMIENTOS</w:t>
            </w:r>
            <w:r w:rsidRPr="0092662E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REPETITIVOS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4627C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DIGITAR,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OPERACIÓN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MAQUINAS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SERIE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E825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PAUSAS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ACTIVAS,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HIGIENE</w:t>
            </w:r>
            <w:r w:rsidRPr="0092662E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POSTURAL,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ORGANIZACIÓN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ASIGNACIÓN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TAREAS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VARIAS</w:t>
            </w:r>
          </w:p>
        </w:tc>
      </w:tr>
      <w:tr w:rsidR="00595F68" w:rsidRPr="0092662E" w14:paraId="76EBAD0A" w14:textId="77777777" w:rsidTr="00AB3278">
        <w:trPr>
          <w:trHeight w:hRule="exact" w:val="95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5BE3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SOBREESFUERZOS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(levantamiento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transporte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manual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cargas)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D76C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TRANSPORTE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MOVIMIENTO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MAQUINARIAS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EQUIPOS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PESO</w:t>
            </w:r>
            <w:r w:rsidRPr="0092662E"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POR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ENCIMA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LIMITES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PERMISIBLES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40C5" w14:textId="77777777" w:rsidR="00595F68" w:rsidRPr="0092662E" w:rsidRDefault="00595F68" w:rsidP="00ED2755">
            <w:pPr>
              <w:pStyle w:val="TableParagraph"/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HIGIENE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POSTURAL,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PAUSAS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ACTIVAS,</w:t>
            </w:r>
            <w:r w:rsidRPr="0092662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AYUDAS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MECÁNICAS</w:t>
            </w:r>
          </w:p>
        </w:tc>
      </w:tr>
      <w:tr w:rsidR="00595F68" w:rsidRPr="0092662E" w14:paraId="6C22B583" w14:textId="77777777" w:rsidTr="00ED2755">
        <w:trPr>
          <w:trHeight w:hRule="exact" w:val="88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52EA" w14:textId="77777777" w:rsidR="00595F68" w:rsidRPr="0092662E" w:rsidRDefault="00595F68" w:rsidP="00595F68">
            <w:pPr>
              <w:pStyle w:val="TableParagraph"/>
              <w:spacing w:before="2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2BC5A2" w14:textId="77777777" w:rsidR="00595F68" w:rsidRPr="0092662E" w:rsidRDefault="00595F68" w:rsidP="00595F6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HIPEREXTENSIÓN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99D89" w14:textId="77777777" w:rsidR="00595F68" w:rsidRPr="0092662E" w:rsidRDefault="00595F68" w:rsidP="00595F68">
            <w:pPr>
              <w:pStyle w:val="TableParagraph"/>
              <w:spacing w:before="165"/>
              <w:ind w:left="102" w:right="167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ALCANZAR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OBJETOS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QUE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ESTÁN</w:t>
            </w:r>
            <w:r w:rsidRPr="0092662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UBICADOS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POR</w:t>
            </w:r>
            <w:r w:rsidRPr="0092662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FUERA</w:t>
            </w:r>
            <w:r w:rsidRPr="0092662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ALCANCE</w:t>
            </w:r>
            <w:r w:rsidRPr="0092662E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67C4" w14:textId="77777777" w:rsidR="00595F68" w:rsidRPr="0092662E" w:rsidRDefault="00595F68" w:rsidP="00595F68">
            <w:pPr>
              <w:pStyle w:val="TableParagraph"/>
              <w:spacing w:before="2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F27942" w14:textId="77777777" w:rsidR="00595F68" w:rsidRPr="0092662E" w:rsidRDefault="00595F68" w:rsidP="00595F68">
            <w:pPr>
              <w:pStyle w:val="TableParagraph"/>
              <w:ind w:left="102" w:right="166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REDISEÑO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PUESTO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</w:tr>
    </w:tbl>
    <w:p w14:paraId="0A9A48F2" w14:textId="77777777" w:rsidR="00595F68" w:rsidRPr="0092662E" w:rsidRDefault="00595F68" w:rsidP="00595F68">
      <w:pPr>
        <w:rPr>
          <w:rFonts w:ascii="Arial" w:eastAsia="Calibri" w:hAnsi="Arial" w:cs="Arial"/>
          <w:sz w:val="20"/>
          <w:szCs w:val="20"/>
        </w:rPr>
        <w:sectPr w:rsidR="00595F68" w:rsidRPr="0092662E">
          <w:pgSz w:w="16840" w:h="11900" w:orient="landscape"/>
          <w:pgMar w:top="1100" w:right="1200" w:bottom="280" w:left="1200" w:header="720" w:footer="720" w:gutter="0"/>
          <w:cols w:space="720"/>
        </w:sectPr>
      </w:pPr>
    </w:p>
    <w:p w14:paraId="5BED242F" w14:textId="77777777" w:rsidR="00595F68" w:rsidRPr="0092662E" w:rsidRDefault="00595F68" w:rsidP="00595F68">
      <w:pPr>
        <w:spacing w:before="2" w:line="130" w:lineRule="exact"/>
        <w:rPr>
          <w:rFonts w:ascii="Arial" w:hAnsi="Arial" w:cs="Arial"/>
          <w:sz w:val="20"/>
          <w:szCs w:val="20"/>
        </w:rPr>
      </w:pPr>
    </w:p>
    <w:p w14:paraId="339208B9" w14:textId="77777777" w:rsidR="00595F68" w:rsidRPr="0092662E" w:rsidRDefault="00595F68" w:rsidP="00595F68">
      <w:pPr>
        <w:pStyle w:val="Ttulo11"/>
        <w:ind w:left="118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FACTORES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RIESGO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PSICOSOCIALES</w:t>
      </w:r>
    </w:p>
    <w:p w14:paraId="04657F65" w14:textId="77777777" w:rsidR="00595F68" w:rsidRPr="0092662E" w:rsidRDefault="00595F68" w:rsidP="00595F68">
      <w:pPr>
        <w:spacing w:line="240" w:lineRule="exact"/>
        <w:rPr>
          <w:rFonts w:ascii="Arial" w:hAnsi="Arial" w:cs="Arial"/>
          <w:sz w:val="20"/>
          <w:szCs w:val="20"/>
        </w:rPr>
      </w:pPr>
    </w:p>
    <w:p w14:paraId="44D50588" w14:textId="77777777" w:rsidR="00595F68" w:rsidRPr="0092662E" w:rsidRDefault="00595F68" w:rsidP="00595F68">
      <w:pPr>
        <w:pStyle w:val="Textoindependiente"/>
        <w:spacing w:line="275" w:lineRule="auto"/>
        <w:ind w:left="118" w:firstLine="0"/>
        <w:rPr>
          <w:rFonts w:cs="Arial"/>
          <w:sz w:val="20"/>
          <w:szCs w:val="20"/>
        </w:rPr>
      </w:pPr>
      <w:r w:rsidRPr="0092662E">
        <w:rPr>
          <w:rFonts w:cs="Arial"/>
          <w:sz w:val="20"/>
          <w:szCs w:val="20"/>
        </w:rPr>
        <w:t>Se</w:t>
      </w:r>
      <w:r w:rsidRPr="0092662E">
        <w:rPr>
          <w:rFonts w:cs="Arial"/>
          <w:spacing w:val="3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refiere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a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todos</w:t>
      </w:r>
      <w:r w:rsidRPr="0092662E">
        <w:rPr>
          <w:rFonts w:cs="Arial"/>
          <w:spacing w:val="34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aquellos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factores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que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pueden</w:t>
      </w:r>
      <w:r w:rsidRPr="0092662E">
        <w:rPr>
          <w:rFonts w:cs="Arial"/>
          <w:spacing w:val="3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generar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insatisfacción,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aburrimiento,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estrés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o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poca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disposición</w:t>
      </w:r>
      <w:r w:rsidRPr="0092662E">
        <w:rPr>
          <w:rFonts w:cs="Arial"/>
          <w:spacing w:val="34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para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hacer</w:t>
      </w:r>
      <w:r w:rsidRPr="0092662E">
        <w:rPr>
          <w:rFonts w:cs="Arial"/>
          <w:spacing w:val="35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las</w:t>
      </w:r>
      <w:r w:rsidRPr="0092662E">
        <w:rPr>
          <w:rFonts w:cs="Arial"/>
          <w:spacing w:val="38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tareas.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06"/>
        <w:gridCol w:w="4973"/>
        <w:gridCol w:w="6135"/>
      </w:tblGrid>
      <w:tr w:rsidR="003E3780" w:rsidRPr="0092662E" w14:paraId="6DA8353F" w14:textId="77777777" w:rsidTr="0092662E">
        <w:trPr>
          <w:trHeight w:hRule="exact" w:val="701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6E782E98" w14:textId="77777777" w:rsidR="00595F68" w:rsidRPr="0092662E" w:rsidRDefault="00595F68" w:rsidP="003E3780">
            <w:pPr>
              <w:pStyle w:val="TableParagraph"/>
              <w:shd w:val="clear" w:color="auto" w:fill="943634" w:themeFill="accent2" w:themeFillShade="BF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FACTORES DE RIESGO PSICOSOCIALES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13A062E6" w14:textId="77777777" w:rsidR="00595F68" w:rsidRPr="0092662E" w:rsidRDefault="00595F68" w:rsidP="003E3780">
            <w:pPr>
              <w:pStyle w:val="TableParagraph"/>
              <w:shd w:val="clear" w:color="auto" w:fill="943634" w:themeFill="accent2" w:themeFillShade="BF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FUENTES GENERADORAS DE PELIGRO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0AFED7C4" w14:textId="77777777" w:rsidR="00595F68" w:rsidRPr="0092662E" w:rsidRDefault="00595F68" w:rsidP="003E3780">
            <w:pPr>
              <w:pStyle w:val="TableParagraph"/>
              <w:shd w:val="clear" w:color="auto" w:fill="943634" w:themeFill="accent2" w:themeFillShade="BF"/>
              <w:spacing w:before="135"/>
              <w:ind w:left="102" w:right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MEDIDAS DE PREVENCIÓN Y CONTROL</w:t>
            </w:r>
          </w:p>
        </w:tc>
      </w:tr>
      <w:tr w:rsidR="00595F68" w:rsidRPr="0092662E" w14:paraId="397DFDEA" w14:textId="77777777" w:rsidTr="005A2094">
        <w:trPr>
          <w:trHeight w:hRule="exact" w:val="764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90D2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CONFLICTOS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w w:val="95"/>
                <w:sz w:val="20"/>
                <w:szCs w:val="20"/>
              </w:rPr>
              <w:t>INTERPERSONALES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A787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DESACUERDO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ENTRE</w:t>
            </w:r>
            <w:r w:rsidRPr="0092662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COMPAÑEROS</w:t>
            </w:r>
            <w:r w:rsidRPr="0092662E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PROBLEMAS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FAMILIARES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9458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ESTABLECER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MEDIOS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MEDIDAS</w:t>
            </w:r>
            <w:r w:rsidRPr="0092662E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QUE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FAVOREZCAN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ASERTIVA,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PROPICIAR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TRABAJO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EQUIPO</w:t>
            </w:r>
          </w:p>
        </w:tc>
      </w:tr>
      <w:tr w:rsidR="00595F68" w:rsidRPr="0092662E" w14:paraId="59E008DE" w14:textId="77777777" w:rsidTr="005A2094">
        <w:trPr>
          <w:trHeight w:hRule="exact" w:val="976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BCEC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ALTOS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RITMOS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6513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ACUMULACIÓN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084B6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REORGANIZACIÓN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PROPONER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MANERAS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DIFERENTES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REALIZAR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LAS</w:t>
            </w:r>
            <w:r w:rsidRPr="0092662E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ACTIVIDADES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DIARIAS,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IMPLEMENTAR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PROGRAMAS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PARA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MANEJO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ESTRÉS</w:t>
            </w:r>
          </w:p>
        </w:tc>
      </w:tr>
      <w:tr w:rsidR="00595F68" w:rsidRPr="0092662E" w14:paraId="446FC11C" w14:textId="77777777" w:rsidTr="005A2094">
        <w:trPr>
          <w:trHeight w:hRule="exact" w:val="767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102D2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MONOTONÍA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</w:t>
            </w:r>
            <w:r w:rsidRPr="0092662E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TAREA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E16B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TRABAJOS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REPETITIVOS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COMO</w:t>
            </w:r>
            <w:r w:rsidRPr="0092662E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VIGILANCIA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DIGITACIÓN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A961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PROPONER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MANERAS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DIFERENTES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REALIZAR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ACTIVIDADES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DIARIAS,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ASIGNACIÓN</w:t>
            </w:r>
            <w:r w:rsidRPr="0092662E">
              <w:rPr>
                <w:rFonts w:ascii="Arial" w:hAnsi="Arial" w:cs="Arial"/>
                <w:spacing w:val="6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TAREAS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DIARIAS</w:t>
            </w:r>
          </w:p>
        </w:tc>
      </w:tr>
      <w:tr w:rsidR="00595F68" w:rsidRPr="0092662E" w14:paraId="7D2875B5" w14:textId="77777777" w:rsidTr="005A2094">
        <w:trPr>
          <w:trHeight w:hRule="exact" w:val="647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24F8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SUPERVISIÓN</w:t>
            </w:r>
            <w:r w:rsidRPr="0092662E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ESTRICTA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F0BF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OFICIOS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QUE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IMPLIQUEN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MANEJO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DINERO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A123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IMPLEMENTAR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PROGRAMAS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MANEJO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ESTRÉS,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PROMOVER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ESTILO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DIRECCIÓN</w:t>
            </w:r>
            <w:r w:rsidRPr="0092662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PARTICIPATIVA</w:t>
            </w:r>
          </w:p>
        </w:tc>
      </w:tr>
      <w:tr w:rsidR="00595F68" w:rsidRPr="0092662E" w14:paraId="58A367B2" w14:textId="77777777" w:rsidTr="005A2094">
        <w:trPr>
          <w:trHeight w:hRule="exact" w:val="855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9139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w w:val="95"/>
                <w:sz w:val="20"/>
                <w:szCs w:val="20"/>
              </w:rPr>
              <w:t>CAPACITACIÓN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03E8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PERFILES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CARGO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MAL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DISEÑADOS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D111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CREAR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PLANES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CAPACITACIÓN,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TENER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LOS</w:t>
            </w:r>
            <w:r w:rsidRPr="0092662E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CONOCIMIENTOS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IDÓNEOS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PARA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TAREAS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DESEMPEÑAR</w:t>
            </w:r>
          </w:p>
        </w:tc>
      </w:tr>
      <w:tr w:rsidR="00595F68" w:rsidRPr="0092662E" w14:paraId="1F463303" w14:textId="77777777" w:rsidTr="005A2094">
        <w:trPr>
          <w:trHeight w:hRule="exact" w:val="555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EE82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SOBRECARGA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TRABAJO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3B8B5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SUPRESIÓN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CARGOS,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1"/>
                <w:sz w:val="20"/>
                <w:szCs w:val="20"/>
              </w:rPr>
              <w:t>NO</w:t>
            </w:r>
            <w:r w:rsidRPr="0092662E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REEMPLAZO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PERSONAS</w:t>
            </w:r>
            <w:r w:rsidRPr="0092662E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AUSENTES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DC88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AUTOMATIZACIÓN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PROCESOS,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REDISEÑO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LOS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PERFILES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595F68" w:rsidRPr="0092662E" w14:paraId="6268C710" w14:textId="77777777" w:rsidTr="005A2094">
        <w:trPr>
          <w:trHeight w:hRule="exact" w:val="886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B941" w14:textId="77777777" w:rsidR="00595F68" w:rsidRPr="0092662E" w:rsidRDefault="00595F68" w:rsidP="00AB3278">
            <w:pPr>
              <w:pStyle w:val="TableParagraph"/>
              <w:spacing w:line="268" w:lineRule="exact"/>
              <w:ind w:left="100" w:right="93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AGRESIONES</w:t>
            </w:r>
            <w:r w:rsidRPr="0092662E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(clientes</w:t>
            </w:r>
            <w:r w:rsidRPr="0092662E">
              <w:rPr>
                <w:rFonts w:ascii="Arial" w:hAnsi="Arial" w:cs="Arial"/>
                <w:sz w:val="20"/>
                <w:szCs w:val="20"/>
              </w:rPr>
              <w:t>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jefes,</w:t>
            </w:r>
            <w:r w:rsidRPr="0092662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compañeros)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D12C" w14:textId="77777777" w:rsidR="00595F68" w:rsidRPr="0092662E" w:rsidRDefault="00595F68" w:rsidP="00595F68">
            <w:pPr>
              <w:pStyle w:val="TableParagraph"/>
              <w:ind w:left="102" w:right="17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ESTRÉS,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FATIGA,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CONFLICTOS</w:t>
            </w:r>
            <w:r w:rsidRPr="0092662E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PERSONALES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67AB" w14:textId="77777777" w:rsidR="00595F68" w:rsidRPr="0092662E" w:rsidRDefault="00595F68" w:rsidP="00595F68">
            <w:pPr>
              <w:pStyle w:val="TableParagraph"/>
              <w:ind w:left="102" w:right="162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ESTABLECER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MEDIOS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Y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MEDIDAS</w:t>
            </w:r>
            <w:r w:rsidRPr="0092662E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QUE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FAVOREZCAN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ASERTIVA,</w:t>
            </w:r>
            <w:r w:rsidRPr="0092662E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PROPICIAR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TRABAJO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EQUIPO,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PROMOVER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ESTILO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DIRECCIÓN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PARTICIPATIVA</w:t>
            </w:r>
          </w:p>
        </w:tc>
      </w:tr>
    </w:tbl>
    <w:p w14:paraId="68A996A3" w14:textId="77777777" w:rsidR="00595F68" w:rsidRPr="0092662E" w:rsidRDefault="00595F68" w:rsidP="00595F68">
      <w:pPr>
        <w:rPr>
          <w:rFonts w:ascii="Arial" w:eastAsia="Calibri" w:hAnsi="Arial" w:cs="Arial"/>
          <w:sz w:val="20"/>
          <w:szCs w:val="20"/>
        </w:rPr>
        <w:sectPr w:rsidR="00595F68" w:rsidRPr="0092662E">
          <w:pgSz w:w="16840" w:h="11900" w:orient="landscape"/>
          <w:pgMar w:top="1100" w:right="1200" w:bottom="280" w:left="1300" w:header="720" w:footer="720" w:gutter="0"/>
          <w:cols w:space="720"/>
        </w:sectPr>
      </w:pPr>
    </w:p>
    <w:p w14:paraId="4D04E5A6" w14:textId="77777777" w:rsidR="00595F68" w:rsidRPr="0092662E" w:rsidRDefault="00595F68" w:rsidP="00CB0223">
      <w:pPr>
        <w:pStyle w:val="Ttulo11"/>
        <w:ind w:left="0"/>
        <w:rPr>
          <w:rFonts w:cs="Arial"/>
          <w:b w:val="0"/>
          <w:bCs w:val="0"/>
          <w:sz w:val="20"/>
          <w:szCs w:val="20"/>
        </w:rPr>
      </w:pPr>
      <w:r w:rsidRPr="0092662E">
        <w:rPr>
          <w:rFonts w:cs="Arial"/>
          <w:sz w:val="20"/>
          <w:szCs w:val="20"/>
        </w:rPr>
        <w:t>FACTORES</w:t>
      </w:r>
      <w:r w:rsidRPr="0092662E">
        <w:rPr>
          <w:rFonts w:cs="Arial"/>
          <w:spacing w:val="-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RIESGO</w:t>
      </w:r>
      <w:r w:rsidRPr="0092662E">
        <w:rPr>
          <w:rFonts w:cs="Arial"/>
          <w:spacing w:val="-1"/>
          <w:sz w:val="20"/>
          <w:szCs w:val="20"/>
        </w:rPr>
        <w:t xml:space="preserve"> </w:t>
      </w:r>
      <w:r w:rsidRPr="0092662E">
        <w:rPr>
          <w:rFonts w:cs="Arial"/>
          <w:sz w:val="20"/>
          <w:szCs w:val="20"/>
        </w:rPr>
        <w:t>AMBIENTAL</w:t>
      </w:r>
    </w:p>
    <w:p w14:paraId="4FEAE380" w14:textId="77777777" w:rsidR="00595F68" w:rsidRPr="0092662E" w:rsidRDefault="00595F68" w:rsidP="00595F68">
      <w:pPr>
        <w:spacing w:line="240" w:lineRule="exact"/>
        <w:rPr>
          <w:rFonts w:ascii="Arial" w:hAnsi="Arial" w:cs="Arial"/>
          <w:sz w:val="20"/>
          <w:szCs w:val="20"/>
        </w:rPr>
      </w:pPr>
    </w:p>
    <w:p w14:paraId="0126894F" w14:textId="77777777" w:rsidR="00595F68" w:rsidRPr="0092662E" w:rsidRDefault="00595F68" w:rsidP="00595F68">
      <w:pPr>
        <w:pStyle w:val="Textoindependiente"/>
        <w:ind w:left="118" w:firstLine="0"/>
        <w:rPr>
          <w:rFonts w:cs="Arial"/>
          <w:sz w:val="20"/>
          <w:szCs w:val="20"/>
        </w:rPr>
      </w:pPr>
      <w:r w:rsidRPr="0092662E">
        <w:rPr>
          <w:rFonts w:cs="Arial"/>
          <w:spacing w:val="-1"/>
          <w:sz w:val="20"/>
          <w:szCs w:val="20"/>
        </w:rPr>
        <w:t>Se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refiere</w:t>
      </w:r>
      <w:r w:rsidRPr="0092662E">
        <w:rPr>
          <w:rFonts w:cs="Arial"/>
          <w:sz w:val="20"/>
          <w:szCs w:val="20"/>
        </w:rPr>
        <w:t xml:space="preserve"> a </w:t>
      </w:r>
      <w:r w:rsidRPr="0092662E">
        <w:rPr>
          <w:rFonts w:cs="Arial"/>
          <w:spacing w:val="-1"/>
          <w:sz w:val="20"/>
          <w:szCs w:val="20"/>
        </w:rPr>
        <w:t>todos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aquellos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factores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que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generan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deterioro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ambiental</w:t>
      </w:r>
      <w:r w:rsidRPr="0092662E">
        <w:rPr>
          <w:rFonts w:cs="Arial"/>
          <w:sz w:val="20"/>
          <w:szCs w:val="20"/>
        </w:rPr>
        <w:t xml:space="preserve"> y </w:t>
      </w:r>
      <w:r w:rsidRPr="0092662E">
        <w:rPr>
          <w:rFonts w:cs="Arial"/>
          <w:spacing w:val="-1"/>
          <w:sz w:val="20"/>
          <w:szCs w:val="20"/>
        </w:rPr>
        <w:t>consecuencias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la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salud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de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la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comunidad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en</w:t>
      </w:r>
      <w:r w:rsidRPr="0092662E">
        <w:rPr>
          <w:rFonts w:cs="Arial"/>
          <w:sz w:val="20"/>
          <w:szCs w:val="20"/>
        </w:rPr>
        <w:t xml:space="preserve"> </w:t>
      </w:r>
      <w:r w:rsidRPr="0092662E">
        <w:rPr>
          <w:rFonts w:cs="Arial"/>
          <w:spacing w:val="-1"/>
          <w:sz w:val="20"/>
          <w:szCs w:val="20"/>
        </w:rPr>
        <w:t>general.</w:t>
      </w:r>
    </w:p>
    <w:p w14:paraId="3E6E4D14" w14:textId="77777777" w:rsidR="00595F68" w:rsidRPr="0092662E" w:rsidRDefault="00595F68" w:rsidP="00595F68">
      <w:pPr>
        <w:spacing w:before="2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70"/>
        <w:gridCol w:w="4710"/>
        <w:gridCol w:w="5634"/>
      </w:tblGrid>
      <w:tr w:rsidR="00595F68" w:rsidRPr="0092662E" w14:paraId="5CDBC860" w14:textId="77777777" w:rsidTr="003E3780">
        <w:trPr>
          <w:trHeight w:hRule="exact" w:val="683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288FC6A5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FACTOR DE RIESGO AMBIENTAL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2EC466BC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EJEMPLOS DE FUENTES GENERADORAS DE PELIGRO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3634" w:themeFill="accent2" w:themeFillShade="BF"/>
          </w:tcPr>
          <w:p w14:paraId="3FA5F604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6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MEDIDAS DE PREVENCIÓN Y CONTROL</w:t>
            </w:r>
          </w:p>
        </w:tc>
      </w:tr>
      <w:tr w:rsidR="00595F68" w:rsidRPr="0092662E" w14:paraId="2320FCC3" w14:textId="77777777" w:rsidTr="007C6B47">
        <w:trPr>
          <w:trHeight w:hRule="exact" w:val="708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2EB4E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ACUMULACIÓN</w:t>
            </w:r>
            <w:r w:rsidRPr="0092662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BASURAS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06C5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MANEJO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INADECUADO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RESIDUOS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2A216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PROGRAMAS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RECICLAJE,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CENTROS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ACOPIO</w:t>
            </w:r>
            <w:r w:rsidRPr="0092662E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BASURAS</w:t>
            </w:r>
          </w:p>
        </w:tc>
      </w:tr>
      <w:tr w:rsidR="00595F68" w:rsidRPr="0092662E" w14:paraId="62916076" w14:textId="77777777" w:rsidTr="00F52277">
        <w:trPr>
          <w:trHeight w:hRule="exact" w:val="858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855A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92662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AGUAS</w:t>
            </w:r>
            <w:r w:rsidRPr="0092662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CONTAMINADAS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B699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PROCESOS DERIVADOS DE LAS ACTIVDAES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CA73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TRATAMIENTO</w:t>
            </w:r>
            <w:r w:rsidRPr="0092662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FINAL</w:t>
            </w:r>
            <w:r w:rsidRPr="0092662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</w:p>
        </w:tc>
      </w:tr>
      <w:tr w:rsidR="00595F68" w:rsidRPr="0092662E" w14:paraId="32D393AC" w14:textId="77777777" w:rsidTr="007C6B47">
        <w:trPr>
          <w:trHeight w:hRule="exact" w:val="753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8207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EMISIONES</w:t>
            </w:r>
            <w:r w:rsidRPr="0092662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AMBIENTALES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4DB6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RUIDO,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MATERIAL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PARTICULADO,</w:t>
            </w:r>
            <w:r w:rsidRPr="0092662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HUMOS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3307" w14:textId="77777777" w:rsidR="00595F68" w:rsidRPr="0092662E" w:rsidRDefault="00595F68" w:rsidP="007C6B47">
            <w:pPr>
              <w:pStyle w:val="TableParagraph"/>
              <w:spacing w:before="60" w:after="60"/>
              <w:ind w:left="170" w:right="170"/>
              <w:rPr>
                <w:rFonts w:ascii="Arial" w:eastAsia="Calibri" w:hAnsi="Arial" w:cs="Arial"/>
                <w:sz w:val="20"/>
                <w:szCs w:val="20"/>
              </w:rPr>
            </w:pP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SISTEMAS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CONTROL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RUIDO,</w:t>
            </w:r>
            <w:r w:rsidRPr="0092662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pacing w:val="-1"/>
                <w:sz w:val="20"/>
                <w:szCs w:val="20"/>
              </w:rPr>
              <w:t>FILTROS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DE</w:t>
            </w:r>
            <w:r w:rsidRPr="0092662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662E">
              <w:rPr>
                <w:rFonts w:ascii="Arial" w:hAnsi="Arial" w:cs="Arial"/>
                <w:sz w:val="20"/>
                <w:szCs w:val="20"/>
              </w:rPr>
              <w:t>TALEGAS</w:t>
            </w:r>
          </w:p>
        </w:tc>
      </w:tr>
    </w:tbl>
    <w:p w14:paraId="79D4F856" w14:textId="77777777" w:rsidR="00A41C63" w:rsidRPr="0092662E" w:rsidRDefault="00A41C63" w:rsidP="00595F68">
      <w:pPr>
        <w:rPr>
          <w:rFonts w:ascii="Arial" w:hAnsi="Arial" w:cs="Arial"/>
          <w:sz w:val="20"/>
          <w:szCs w:val="20"/>
        </w:rPr>
      </w:pPr>
    </w:p>
    <w:sectPr w:rsidR="00A41C63" w:rsidRPr="0092662E" w:rsidSect="00595F68">
      <w:pgSz w:w="16840" w:h="11900" w:orient="landscape"/>
      <w:pgMar w:top="11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9527" w14:textId="77777777" w:rsidR="00F20A3D" w:rsidRDefault="00F20A3D" w:rsidP="00F1084E">
      <w:r>
        <w:separator/>
      </w:r>
    </w:p>
  </w:endnote>
  <w:endnote w:type="continuationSeparator" w:id="0">
    <w:p w14:paraId="28B895CF" w14:textId="77777777" w:rsidR="00F20A3D" w:rsidRDefault="00F20A3D" w:rsidP="00F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556" w14:textId="327D8188" w:rsidR="00F1084E" w:rsidRPr="0092662E" w:rsidRDefault="0092662E" w:rsidP="0092662E">
    <w:pPr>
      <w:pStyle w:val="Piedepgina"/>
      <w:tabs>
        <w:tab w:val="clear" w:pos="4252"/>
        <w:tab w:val="center" w:pos="4678"/>
      </w:tabs>
      <w:jc w:val="center"/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Pr="00733DD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PL</w:t>
    </w:r>
    <w:r w:rsidRPr="00733DD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2</w:t>
    </w:r>
    <w:r w:rsidRPr="00733DD6">
      <w:rPr>
        <w:rFonts w:ascii="Arial" w:hAnsi="Arial" w:cs="Arial"/>
        <w:sz w:val="16"/>
        <w:szCs w:val="16"/>
      </w:rPr>
      <w:t>-0</w:t>
    </w:r>
    <w:r w:rsidR="007655D2">
      <w:rPr>
        <w:rFonts w:ascii="Arial" w:hAnsi="Arial" w:cs="Arial"/>
        <w:sz w:val="16"/>
        <w:szCs w:val="16"/>
      </w:rPr>
      <w:t>4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EF0904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DB7A33" w:rsidRPr="009D7E8F">
      <w:rPr>
        <w:rFonts w:ascii="Century Gothic" w:hAnsi="Century Gothic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B1BB2" wp14:editId="33625D12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8453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8pt;margin-top:770.8pt;width:539.0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ASao43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9ED0" w14:textId="77777777" w:rsidR="00F20A3D" w:rsidRDefault="00F20A3D" w:rsidP="00F1084E">
      <w:r>
        <w:separator/>
      </w:r>
    </w:p>
  </w:footnote>
  <w:footnote w:type="continuationSeparator" w:id="0">
    <w:p w14:paraId="5C565E1C" w14:textId="77777777" w:rsidR="00F20A3D" w:rsidRDefault="00F20A3D" w:rsidP="00F1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8"/>
      <w:gridCol w:w="12261"/>
    </w:tblGrid>
    <w:tr w:rsidR="0092662E" w:rsidRPr="005A2094" w14:paraId="6DD497ED" w14:textId="77777777" w:rsidTr="0092662E">
      <w:trPr>
        <w:trHeight w:val="1716"/>
      </w:trPr>
      <w:tc>
        <w:tcPr>
          <w:tcW w:w="2198" w:type="dxa"/>
          <w:tcBorders>
            <w:bottom w:val="single" w:sz="4" w:space="0" w:color="auto"/>
          </w:tcBorders>
        </w:tcPr>
        <w:p w14:paraId="4BA64F62" w14:textId="77777777" w:rsidR="0092662E" w:rsidRPr="005A2094" w:rsidRDefault="0092662E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71552" behindDoc="1" locked="0" layoutInCell="1" allowOverlap="1" wp14:anchorId="5EC48F7E" wp14:editId="35C1B9A1">
                <wp:simplePos x="0" y="0"/>
                <wp:positionH relativeFrom="column">
                  <wp:posOffset>320675</wp:posOffset>
                </wp:positionH>
                <wp:positionV relativeFrom="paragraph">
                  <wp:posOffset>-152400</wp:posOffset>
                </wp:positionV>
                <wp:extent cx="742950" cy="906145"/>
                <wp:effectExtent l="0" t="0" r="0" b="8255"/>
                <wp:wrapSquare wrapText="bothSides"/>
                <wp:docPr id="3" name="Imagen 3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61" w:type="dxa"/>
          <w:vAlign w:val="center"/>
        </w:tcPr>
        <w:p w14:paraId="27A4C56A" w14:textId="77777777" w:rsidR="0092662E" w:rsidRDefault="0092662E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14:paraId="33E8320B" w14:textId="5EBB40BC" w:rsidR="0092662E" w:rsidRPr="005A2094" w:rsidRDefault="0092662E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TABLA DE FACTORES DE RIESGOS</w:t>
          </w:r>
        </w:p>
      </w:tc>
    </w:tr>
  </w:tbl>
  <w:p w14:paraId="49B13B6B" w14:textId="77777777" w:rsidR="00F1084E" w:rsidRPr="00BC5D79" w:rsidRDefault="00F10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C1B"/>
    <w:multiLevelType w:val="hybridMultilevel"/>
    <w:tmpl w:val="27E62B6E"/>
    <w:lvl w:ilvl="0" w:tplc="8BB074D4">
      <w:start w:val="1"/>
      <w:numFmt w:val="decimal"/>
      <w:lvlText w:val="%1."/>
      <w:lvlJc w:val="left"/>
      <w:pPr>
        <w:ind w:left="208" w:hanging="83"/>
        <w:jc w:val="left"/>
      </w:pPr>
      <w:rPr>
        <w:rFonts w:ascii="Arial" w:eastAsia="Arial" w:hAnsi="Arial" w:hint="default"/>
        <w:b/>
        <w:bCs/>
        <w:spacing w:val="-1"/>
        <w:w w:val="99"/>
        <w:sz w:val="10"/>
        <w:szCs w:val="10"/>
      </w:rPr>
    </w:lvl>
    <w:lvl w:ilvl="1" w:tplc="4C500BF8">
      <w:start w:val="1"/>
      <w:numFmt w:val="bullet"/>
      <w:lvlText w:val="•"/>
      <w:lvlJc w:val="left"/>
      <w:pPr>
        <w:ind w:left="1605" w:hanging="83"/>
      </w:pPr>
      <w:rPr>
        <w:rFonts w:hint="default"/>
      </w:rPr>
    </w:lvl>
    <w:lvl w:ilvl="2" w:tplc="67CA4FCE">
      <w:start w:val="1"/>
      <w:numFmt w:val="bullet"/>
      <w:lvlText w:val="•"/>
      <w:lvlJc w:val="left"/>
      <w:pPr>
        <w:ind w:left="3002" w:hanging="83"/>
      </w:pPr>
      <w:rPr>
        <w:rFonts w:hint="default"/>
      </w:rPr>
    </w:lvl>
    <w:lvl w:ilvl="3" w:tplc="20106AE8">
      <w:start w:val="1"/>
      <w:numFmt w:val="bullet"/>
      <w:lvlText w:val="•"/>
      <w:lvlJc w:val="left"/>
      <w:pPr>
        <w:ind w:left="4400" w:hanging="83"/>
      </w:pPr>
      <w:rPr>
        <w:rFonts w:hint="default"/>
      </w:rPr>
    </w:lvl>
    <w:lvl w:ilvl="4" w:tplc="A8C2CD72">
      <w:start w:val="1"/>
      <w:numFmt w:val="bullet"/>
      <w:lvlText w:val="•"/>
      <w:lvlJc w:val="left"/>
      <w:pPr>
        <w:ind w:left="5797" w:hanging="83"/>
      </w:pPr>
      <w:rPr>
        <w:rFonts w:hint="default"/>
      </w:rPr>
    </w:lvl>
    <w:lvl w:ilvl="5" w:tplc="1CC64160">
      <w:start w:val="1"/>
      <w:numFmt w:val="bullet"/>
      <w:lvlText w:val="•"/>
      <w:lvlJc w:val="left"/>
      <w:pPr>
        <w:ind w:left="7194" w:hanging="83"/>
      </w:pPr>
      <w:rPr>
        <w:rFonts w:hint="default"/>
      </w:rPr>
    </w:lvl>
    <w:lvl w:ilvl="6" w:tplc="66FAEC58">
      <w:start w:val="1"/>
      <w:numFmt w:val="bullet"/>
      <w:lvlText w:val="•"/>
      <w:lvlJc w:val="left"/>
      <w:pPr>
        <w:ind w:left="8591" w:hanging="83"/>
      </w:pPr>
      <w:rPr>
        <w:rFonts w:hint="default"/>
      </w:rPr>
    </w:lvl>
    <w:lvl w:ilvl="7" w:tplc="999EE410">
      <w:start w:val="1"/>
      <w:numFmt w:val="bullet"/>
      <w:lvlText w:val="•"/>
      <w:lvlJc w:val="left"/>
      <w:pPr>
        <w:ind w:left="9988" w:hanging="83"/>
      </w:pPr>
      <w:rPr>
        <w:rFonts w:hint="default"/>
      </w:rPr>
    </w:lvl>
    <w:lvl w:ilvl="8" w:tplc="D0CE25CC">
      <w:start w:val="1"/>
      <w:numFmt w:val="bullet"/>
      <w:lvlText w:val="•"/>
      <w:lvlJc w:val="left"/>
      <w:pPr>
        <w:ind w:left="11385" w:hanging="83"/>
      </w:pPr>
      <w:rPr>
        <w:rFonts w:hint="default"/>
      </w:rPr>
    </w:lvl>
  </w:abstractNum>
  <w:abstractNum w:abstractNumId="1" w15:restartNumberingAfterBreak="0">
    <w:nsid w:val="067558DF"/>
    <w:multiLevelType w:val="hybridMultilevel"/>
    <w:tmpl w:val="797AC06C"/>
    <w:lvl w:ilvl="0" w:tplc="6B3449F4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A9CBBB8">
      <w:start w:val="1"/>
      <w:numFmt w:val="decimal"/>
      <w:lvlText w:val="%2."/>
      <w:lvlJc w:val="left"/>
      <w:pPr>
        <w:ind w:left="82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37FC2F7E">
      <w:start w:val="1"/>
      <w:numFmt w:val="lowerLetter"/>
      <w:lvlText w:val="%3."/>
      <w:lvlJc w:val="left"/>
      <w:pPr>
        <w:ind w:left="1541" w:hanging="3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A4EB452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4" w:tplc="3E048E8C">
      <w:start w:val="1"/>
      <w:numFmt w:val="bullet"/>
      <w:lvlText w:val="•"/>
      <w:lvlJc w:val="left"/>
      <w:pPr>
        <w:ind w:left="2555" w:hanging="336"/>
      </w:pPr>
      <w:rPr>
        <w:rFonts w:hint="default"/>
      </w:rPr>
    </w:lvl>
    <w:lvl w:ilvl="5" w:tplc="F6CE04C0">
      <w:start w:val="1"/>
      <w:numFmt w:val="bullet"/>
      <w:lvlText w:val="•"/>
      <w:lvlJc w:val="left"/>
      <w:pPr>
        <w:ind w:left="3569" w:hanging="336"/>
      </w:pPr>
      <w:rPr>
        <w:rFonts w:hint="default"/>
      </w:rPr>
    </w:lvl>
    <w:lvl w:ilvl="6" w:tplc="93523A68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7" w:tplc="01962B1A">
      <w:start w:val="1"/>
      <w:numFmt w:val="bullet"/>
      <w:lvlText w:val="•"/>
      <w:lvlJc w:val="left"/>
      <w:pPr>
        <w:ind w:left="5597" w:hanging="336"/>
      </w:pPr>
      <w:rPr>
        <w:rFonts w:hint="default"/>
      </w:rPr>
    </w:lvl>
    <w:lvl w:ilvl="8" w:tplc="CFAC9390">
      <w:start w:val="1"/>
      <w:numFmt w:val="bullet"/>
      <w:lvlText w:val="•"/>
      <w:lvlJc w:val="left"/>
      <w:pPr>
        <w:ind w:left="6611" w:hanging="336"/>
      </w:pPr>
      <w:rPr>
        <w:rFonts w:hint="default"/>
      </w:rPr>
    </w:lvl>
  </w:abstractNum>
  <w:abstractNum w:abstractNumId="2" w15:restartNumberingAfterBreak="0">
    <w:nsid w:val="0EC979DC"/>
    <w:multiLevelType w:val="hybridMultilevel"/>
    <w:tmpl w:val="97E6B730"/>
    <w:lvl w:ilvl="0" w:tplc="3C563706">
      <w:start w:val="1"/>
      <w:numFmt w:val="bullet"/>
      <w:lvlText w:val="o"/>
      <w:lvlJc w:val="left"/>
      <w:pPr>
        <w:ind w:left="1461" w:hanging="337"/>
      </w:pPr>
      <w:rPr>
        <w:rFonts w:ascii="Courier New" w:eastAsia="Courier New" w:hAnsi="Courier New" w:hint="default"/>
        <w:sz w:val="24"/>
        <w:szCs w:val="24"/>
      </w:rPr>
    </w:lvl>
    <w:lvl w:ilvl="1" w:tplc="2F1498A4">
      <w:start w:val="1"/>
      <w:numFmt w:val="bullet"/>
      <w:lvlText w:val="•"/>
      <w:lvlJc w:val="left"/>
      <w:pPr>
        <w:ind w:left="2179" w:hanging="337"/>
      </w:pPr>
      <w:rPr>
        <w:rFonts w:hint="default"/>
      </w:rPr>
    </w:lvl>
    <w:lvl w:ilvl="2" w:tplc="656E9DE6">
      <w:start w:val="1"/>
      <w:numFmt w:val="bullet"/>
      <w:lvlText w:val="•"/>
      <w:lvlJc w:val="left"/>
      <w:pPr>
        <w:ind w:left="2897" w:hanging="337"/>
      </w:pPr>
      <w:rPr>
        <w:rFonts w:hint="default"/>
      </w:rPr>
    </w:lvl>
    <w:lvl w:ilvl="3" w:tplc="2286C87E">
      <w:start w:val="1"/>
      <w:numFmt w:val="bullet"/>
      <w:lvlText w:val="•"/>
      <w:lvlJc w:val="left"/>
      <w:pPr>
        <w:ind w:left="3615" w:hanging="337"/>
      </w:pPr>
      <w:rPr>
        <w:rFonts w:hint="default"/>
      </w:rPr>
    </w:lvl>
    <w:lvl w:ilvl="4" w:tplc="28C2E220">
      <w:start w:val="1"/>
      <w:numFmt w:val="bullet"/>
      <w:lvlText w:val="•"/>
      <w:lvlJc w:val="left"/>
      <w:pPr>
        <w:ind w:left="4332" w:hanging="337"/>
      </w:pPr>
      <w:rPr>
        <w:rFonts w:hint="default"/>
      </w:rPr>
    </w:lvl>
    <w:lvl w:ilvl="5" w:tplc="AA1A2FFA">
      <w:start w:val="1"/>
      <w:numFmt w:val="bullet"/>
      <w:lvlText w:val="•"/>
      <w:lvlJc w:val="left"/>
      <w:pPr>
        <w:ind w:left="5050" w:hanging="337"/>
      </w:pPr>
      <w:rPr>
        <w:rFonts w:hint="default"/>
      </w:rPr>
    </w:lvl>
    <w:lvl w:ilvl="6" w:tplc="13EA6766">
      <w:start w:val="1"/>
      <w:numFmt w:val="bullet"/>
      <w:lvlText w:val="•"/>
      <w:lvlJc w:val="left"/>
      <w:pPr>
        <w:ind w:left="5768" w:hanging="337"/>
      </w:pPr>
      <w:rPr>
        <w:rFonts w:hint="default"/>
      </w:rPr>
    </w:lvl>
    <w:lvl w:ilvl="7" w:tplc="257EA038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2FB0B87C">
      <w:start w:val="1"/>
      <w:numFmt w:val="bullet"/>
      <w:lvlText w:val="•"/>
      <w:lvlJc w:val="left"/>
      <w:pPr>
        <w:ind w:left="7204" w:hanging="337"/>
      </w:pPr>
      <w:rPr>
        <w:rFonts w:hint="default"/>
      </w:rPr>
    </w:lvl>
  </w:abstractNum>
  <w:abstractNum w:abstractNumId="3" w15:restartNumberingAfterBreak="0">
    <w:nsid w:val="27ED71EA"/>
    <w:multiLevelType w:val="hybridMultilevel"/>
    <w:tmpl w:val="BFEC6864"/>
    <w:lvl w:ilvl="0" w:tplc="33A83596">
      <w:start w:val="13"/>
      <w:numFmt w:val="decimal"/>
      <w:lvlText w:val="%1."/>
      <w:lvlJc w:val="left"/>
      <w:pPr>
        <w:ind w:left="741" w:hanging="3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186777C">
      <w:start w:val="1"/>
      <w:numFmt w:val="bullet"/>
      <w:lvlText w:val="•"/>
      <w:lvlJc w:val="left"/>
      <w:pPr>
        <w:ind w:left="918" w:hanging="348"/>
      </w:pPr>
      <w:rPr>
        <w:rFonts w:hint="default"/>
      </w:rPr>
    </w:lvl>
    <w:lvl w:ilvl="2" w:tplc="4DC26DA6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111814C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ABD0CE90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5" w:tplc="F6E099F8">
      <w:start w:val="1"/>
      <w:numFmt w:val="bullet"/>
      <w:lvlText w:val="•"/>
      <w:lvlJc w:val="left"/>
      <w:pPr>
        <w:ind w:left="4350" w:hanging="348"/>
      </w:pPr>
      <w:rPr>
        <w:rFonts w:hint="default"/>
      </w:rPr>
    </w:lvl>
    <w:lvl w:ilvl="6" w:tplc="30D0F4A0">
      <w:start w:val="1"/>
      <w:numFmt w:val="bullet"/>
      <w:lvlText w:val="•"/>
      <w:lvlJc w:val="left"/>
      <w:pPr>
        <w:ind w:left="5208" w:hanging="348"/>
      </w:pPr>
      <w:rPr>
        <w:rFonts w:hint="default"/>
      </w:rPr>
    </w:lvl>
    <w:lvl w:ilvl="7" w:tplc="5AF24908">
      <w:start w:val="1"/>
      <w:numFmt w:val="bullet"/>
      <w:lvlText w:val="•"/>
      <w:lvlJc w:val="left"/>
      <w:pPr>
        <w:ind w:left="6066" w:hanging="348"/>
      </w:pPr>
      <w:rPr>
        <w:rFonts w:hint="default"/>
      </w:rPr>
    </w:lvl>
    <w:lvl w:ilvl="8" w:tplc="1FA8C4C4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68"/>
    <w:rsid w:val="0008279E"/>
    <w:rsid w:val="00130DFB"/>
    <w:rsid w:val="002C624C"/>
    <w:rsid w:val="002F17C9"/>
    <w:rsid w:val="00301AD0"/>
    <w:rsid w:val="00345226"/>
    <w:rsid w:val="003A3C21"/>
    <w:rsid w:val="003E3780"/>
    <w:rsid w:val="00462A9C"/>
    <w:rsid w:val="004A32EE"/>
    <w:rsid w:val="004B30B2"/>
    <w:rsid w:val="004E5BCB"/>
    <w:rsid w:val="00517DA1"/>
    <w:rsid w:val="00547226"/>
    <w:rsid w:val="00595F68"/>
    <w:rsid w:val="005A2094"/>
    <w:rsid w:val="005C03F8"/>
    <w:rsid w:val="005E68E2"/>
    <w:rsid w:val="00602516"/>
    <w:rsid w:val="00603951"/>
    <w:rsid w:val="00637C72"/>
    <w:rsid w:val="0065370F"/>
    <w:rsid w:val="006C17A5"/>
    <w:rsid w:val="006F1CB2"/>
    <w:rsid w:val="00755128"/>
    <w:rsid w:val="007655D2"/>
    <w:rsid w:val="00776D18"/>
    <w:rsid w:val="007C6B47"/>
    <w:rsid w:val="007E3D4B"/>
    <w:rsid w:val="007E6CC5"/>
    <w:rsid w:val="007F5653"/>
    <w:rsid w:val="00824BBE"/>
    <w:rsid w:val="0086721C"/>
    <w:rsid w:val="008705FC"/>
    <w:rsid w:val="0089328F"/>
    <w:rsid w:val="008D0C94"/>
    <w:rsid w:val="008E687E"/>
    <w:rsid w:val="00920586"/>
    <w:rsid w:val="00922E74"/>
    <w:rsid w:val="0092662E"/>
    <w:rsid w:val="009A4CE2"/>
    <w:rsid w:val="009F338C"/>
    <w:rsid w:val="00A24430"/>
    <w:rsid w:val="00A41C63"/>
    <w:rsid w:val="00A717EE"/>
    <w:rsid w:val="00A81D08"/>
    <w:rsid w:val="00AB3278"/>
    <w:rsid w:val="00AF62B5"/>
    <w:rsid w:val="00B763BF"/>
    <w:rsid w:val="00BC5D79"/>
    <w:rsid w:val="00C0791E"/>
    <w:rsid w:val="00CB0223"/>
    <w:rsid w:val="00CC6395"/>
    <w:rsid w:val="00CF0270"/>
    <w:rsid w:val="00CF4DD4"/>
    <w:rsid w:val="00D11C28"/>
    <w:rsid w:val="00D35071"/>
    <w:rsid w:val="00D44550"/>
    <w:rsid w:val="00D453FF"/>
    <w:rsid w:val="00D759F3"/>
    <w:rsid w:val="00DB7A33"/>
    <w:rsid w:val="00DD5F01"/>
    <w:rsid w:val="00E45C1A"/>
    <w:rsid w:val="00E63102"/>
    <w:rsid w:val="00E650C1"/>
    <w:rsid w:val="00E659A1"/>
    <w:rsid w:val="00E763FB"/>
    <w:rsid w:val="00E87CF3"/>
    <w:rsid w:val="00ED2755"/>
    <w:rsid w:val="00EF0904"/>
    <w:rsid w:val="00EF46D1"/>
    <w:rsid w:val="00F1084E"/>
    <w:rsid w:val="00F20A3D"/>
    <w:rsid w:val="00F27158"/>
    <w:rsid w:val="00F46F8C"/>
    <w:rsid w:val="00F52277"/>
    <w:rsid w:val="00F6217B"/>
    <w:rsid w:val="00FA05D0"/>
    <w:rsid w:val="00FD4935"/>
    <w:rsid w:val="00FE2D1D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30B31E"/>
  <w15:docId w15:val="{C4D7A28C-C4C8-456A-A021-71642DC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iPriority w:val="99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2629-2873-4C5C-A12F-DAF6516553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RMYS</dc:creator>
  <cp:lastModifiedBy>CARLOS A SITAL BRICEÑO</cp:lastModifiedBy>
  <cp:revision>2</cp:revision>
  <dcterms:created xsi:type="dcterms:W3CDTF">2022-02-28T19:41:00Z</dcterms:created>
  <dcterms:modified xsi:type="dcterms:W3CDTF">2022-02-28T19:41:00Z</dcterms:modified>
</cp:coreProperties>
</file>